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0688DCA">
            <wp:extent cx="1380937" cy="987425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3" cy="10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369C587A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August 29, 2002</w:t>
      </w:r>
    </w:p>
    <w:p w14:paraId="26FB0E06" w14:textId="68C45AA3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Booster Club Meeting</w:t>
      </w:r>
      <w:r w:rsidR="00343FBF">
        <w:rPr>
          <w:rFonts w:ascii="CityDBold" w:hAnsi="CityDBold"/>
          <w:b/>
          <w:bCs/>
        </w:rPr>
        <w:t xml:space="preserve"> Minutes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29F5AF3C" w14:textId="7C0FF988" w:rsidR="003D1150" w:rsidRPr="00012D3F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Welcome &amp; Board Intros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6B206B75" w14:textId="34D72FC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Krisann Hatch</w:t>
      </w:r>
    </w:p>
    <w:p w14:paraId="5568C24C" w14:textId="6519E7D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Vice 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3E39D2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>Jay Evans</w:t>
      </w:r>
    </w:p>
    <w:p w14:paraId="5560BA64" w14:textId="29C6438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Mitch Swenson</w:t>
      </w:r>
    </w:p>
    <w:p w14:paraId="3618CD1C" w14:textId="2D519C79" w:rsidR="000E12AA" w:rsidRPr="002C5BC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i/>
          <w:i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Secretary: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Kelley Hinrichs</w:t>
      </w:r>
      <w:r w:rsidR="00343FBF">
        <w:rPr>
          <w:rFonts w:ascii="CityDBold" w:hAnsi="CityDBold"/>
          <w:b/>
          <w:bCs/>
          <w:sz w:val="20"/>
          <w:szCs w:val="20"/>
        </w:rPr>
        <w:t xml:space="preserve">; </w:t>
      </w:r>
      <w:r w:rsidR="00343FBF" w:rsidRPr="002C5BC1">
        <w:rPr>
          <w:rFonts w:ascii="CityDBold" w:hAnsi="CityDBold"/>
          <w:i/>
          <w:iCs/>
          <w:sz w:val="20"/>
          <w:szCs w:val="20"/>
        </w:rPr>
        <w:t xml:space="preserve">looking for someone to possibly assist Kelley with the Secretary responsibilities for the next couple of months; please let either Krisann or Kelley </w:t>
      </w:r>
      <w:proofErr w:type="gramStart"/>
      <w:r w:rsidR="00343FBF" w:rsidRPr="002C5BC1">
        <w:rPr>
          <w:rFonts w:ascii="CityDBold" w:hAnsi="CityDBold"/>
          <w:i/>
          <w:iCs/>
          <w:sz w:val="20"/>
          <w:szCs w:val="20"/>
        </w:rPr>
        <w:t>know</w:t>
      </w:r>
      <w:proofErr w:type="gramEnd"/>
      <w:r w:rsidR="00343FBF" w:rsidRPr="002C5BC1">
        <w:rPr>
          <w:rFonts w:ascii="CityDBold" w:hAnsi="CityDBold"/>
          <w:i/>
          <w:iCs/>
          <w:sz w:val="20"/>
          <w:szCs w:val="20"/>
        </w:rPr>
        <w:t xml:space="preserve"> </w:t>
      </w:r>
    </w:p>
    <w:p w14:paraId="690CF607" w14:textId="76E91A6B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Review of Mission Statement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0868B54B" w14:textId="5A263152" w:rsidR="00012D3F" w:rsidRDefault="00012D3F" w:rsidP="00012D3F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The Black Booster Club’s mission is to create the “Blackhawk Home Court Advantage” that inspires students, athletes, coaches, </w:t>
      </w:r>
      <w:proofErr w:type="gramStart"/>
      <w:r w:rsidRPr="00012D3F">
        <w:rPr>
          <w:rFonts w:ascii="CityDBold" w:hAnsi="CityDBold"/>
          <w:b/>
          <w:bCs/>
          <w:sz w:val="20"/>
          <w:szCs w:val="20"/>
        </w:rPr>
        <w:t>parents</w:t>
      </w:r>
      <w:proofErr w:type="gramEnd"/>
      <w:r w:rsidRPr="00012D3F">
        <w:rPr>
          <w:rFonts w:ascii="CityDBold" w:hAnsi="CityDBold"/>
          <w:b/>
          <w:b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  </w:t>
      </w:r>
    </w:p>
    <w:p w14:paraId="063EED56" w14:textId="1E00157B" w:rsidR="00343FBF" w:rsidRPr="002C5BC1" w:rsidRDefault="00343FBF" w:rsidP="00012D3F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i/>
          <w:iCs/>
          <w:sz w:val="20"/>
          <w:szCs w:val="20"/>
        </w:rPr>
      </w:pPr>
      <w:r w:rsidRPr="002C5BC1">
        <w:rPr>
          <w:rFonts w:ascii="CityDBold" w:hAnsi="CityDBold"/>
          <w:i/>
          <w:iCs/>
          <w:sz w:val="20"/>
          <w:szCs w:val="20"/>
        </w:rPr>
        <w:t xml:space="preserve">KH reviewed mission statement and thanked the </w:t>
      </w:r>
      <w:r w:rsidR="008979CA">
        <w:rPr>
          <w:rFonts w:ascii="CityDBold" w:hAnsi="CityDBold"/>
          <w:i/>
          <w:iCs/>
          <w:sz w:val="20"/>
          <w:szCs w:val="20"/>
        </w:rPr>
        <w:t xml:space="preserve">original </w:t>
      </w:r>
      <w:r w:rsidRPr="002C5BC1">
        <w:rPr>
          <w:rFonts w:ascii="CityDBold" w:hAnsi="CityDBold"/>
          <w:i/>
          <w:iCs/>
          <w:sz w:val="20"/>
          <w:szCs w:val="20"/>
        </w:rPr>
        <w:t>Board members for their willingness to jump in and get the Booster Club started.</w:t>
      </w:r>
    </w:p>
    <w:p w14:paraId="7B4D89EC" w14:textId="756FAF14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Priorities for 2022/23 School Year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3AB09C50" w14:textId="588DC980" w:rsidR="000E12AA" w:rsidRPr="002C5BC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  <w:r w:rsidR="00343FBF">
        <w:rPr>
          <w:rFonts w:ascii="CityDBold" w:hAnsi="CityDBold"/>
          <w:b/>
          <w:bCs/>
          <w:sz w:val="20"/>
          <w:szCs w:val="20"/>
        </w:rPr>
        <w:t xml:space="preserve">; </w:t>
      </w:r>
      <w:r w:rsidR="00343FBF" w:rsidRPr="002C5BC1">
        <w:rPr>
          <w:rFonts w:ascii="CityDBold" w:hAnsi="CityDBold"/>
          <w:i/>
          <w:iCs/>
          <w:sz w:val="20"/>
          <w:szCs w:val="20"/>
        </w:rPr>
        <w:t xml:space="preserve">we are working through the rest of 2022 to get policies, processes and procedures in place for such things as Concessions, Grant Requests, </w:t>
      </w:r>
      <w:proofErr w:type="gramStart"/>
      <w:r w:rsidR="00343FBF" w:rsidRPr="002C5BC1">
        <w:rPr>
          <w:rFonts w:ascii="CityDBold" w:hAnsi="CityDBold"/>
          <w:i/>
          <w:iCs/>
          <w:sz w:val="20"/>
          <w:szCs w:val="20"/>
        </w:rPr>
        <w:t>Social Media</w:t>
      </w:r>
      <w:proofErr w:type="gramEnd"/>
      <w:r w:rsidR="00343FBF" w:rsidRPr="002C5BC1">
        <w:rPr>
          <w:rFonts w:ascii="CityDBold" w:hAnsi="CityDBold"/>
          <w:i/>
          <w:iCs/>
          <w:sz w:val="20"/>
          <w:szCs w:val="20"/>
        </w:rPr>
        <w:t xml:space="preserve">, Memberships/Sponsorships, etc. </w:t>
      </w:r>
    </w:p>
    <w:p w14:paraId="261C275D" w14:textId="431DD99B" w:rsidR="000E12AA" w:rsidRPr="002C5BC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Concessions’ </w:t>
      </w:r>
      <w:proofErr w:type="gramStart"/>
      <w:r w:rsidRPr="00012D3F">
        <w:rPr>
          <w:rFonts w:ascii="CityDBold" w:hAnsi="CityDBold"/>
          <w:b/>
          <w:bCs/>
          <w:sz w:val="20"/>
          <w:szCs w:val="20"/>
        </w:rPr>
        <w:t>Revenue</w:t>
      </w:r>
      <w:r w:rsidR="00343FBF">
        <w:rPr>
          <w:rFonts w:ascii="CityDBold" w:hAnsi="CityDBold"/>
          <w:b/>
          <w:bCs/>
          <w:sz w:val="20"/>
          <w:szCs w:val="20"/>
        </w:rPr>
        <w:t>;</w:t>
      </w:r>
      <w:proofErr w:type="gramEnd"/>
      <w:r w:rsidR="00343FBF">
        <w:rPr>
          <w:rFonts w:ascii="CityDBold" w:hAnsi="CityDBold"/>
          <w:b/>
          <w:bCs/>
          <w:sz w:val="20"/>
          <w:szCs w:val="20"/>
        </w:rPr>
        <w:t xml:space="preserve"> </w:t>
      </w:r>
      <w:r w:rsidR="00343FBF" w:rsidRPr="002C5BC1">
        <w:rPr>
          <w:rFonts w:ascii="CityDBold" w:hAnsi="CityDBold"/>
          <w:i/>
          <w:iCs/>
          <w:sz w:val="20"/>
          <w:szCs w:val="20"/>
        </w:rPr>
        <w:t>we are taking this over from DECA and it will be our primary source of revenue, at least in the near future</w:t>
      </w:r>
    </w:p>
    <w:p w14:paraId="3A424045" w14:textId="71D3FDD0" w:rsidR="000E12AA" w:rsidRPr="002C5BC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Adoption &amp; Social Media Exposure</w:t>
      </w:r>
      <w:r w:rsidR="00343FBF">
        <w:rPr>
          <w:rFonts w:ascii="CityDBold" w:hAnsi="CityDBold"/>
          <w:b/>
          <w:bCs/>
          <w:sz w:val="20"/>
          <w:szCs w:val="20"/>
        </w:rPr>
        <w:t xml:space="preserve">; </w:t>
      </w:r>
      <w:r w:rsidR="00343FBF" w:rsidRPr="002C5BC1">
        <w:rPr>
          <w:rFonts w:ascii="CityDBold" w:hAnsi="CityDBold"/>
          <w:i/>
          <w:iCs/>
          <w:sz w:val="20"/>
          <w:szCs w:val="20"/>
        </w:rPr>
        <w:t xml:space="preserve">website will go live this week, put up a FB page last week, working on Instagram; would really love to find someone with some expertise to take over social media posting; note:  Aubrey Stickney, junior at CHS, has volunteered; KH to meet with Aubrey and review what’s been done, what needs to be done, the branding guide, etc. </w:t>
      </w:r>
    </w:p>
    <w:p w14:paraId="4EFD8E94" w14:textId="7A103B06" w:rsidR="003A1FC7" w:rsidRPr="002C5BC1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  <w:r w:rsidR="002C5BC1">
        <w:rPr>
          <w:rFonts w:ascii="CityDBold" w:hAnsi="CityDBold"/>
          <w:b/>
          <w:bCs/>
          <w:sz w:val="20"/>
          <w:szCs w:val="20"/>
        </w:rPr>
        <w:t xml:space="preserve">; </w:t>
      </w:r>
      <w:r w:rsidR="002C5BC1" w:rsidRPr="002C5BC1">
        <w:rPr>
          <w:rFonts w:ascii="CityDBold" w:hAnsi="CityDBold"/>
          <w:i/>
          <w:iCs/>
          <w:sz w:val="20"/>
          <w:szCs w:val="20"/>
        </w:rPr>
        <w:t>thank you to those that have already volunteered; several coaches/advisors are working on</w:t>
      </w:r>
      <w:r w:rsidR="008979CA">
        <w:rPr>
          <w:rFonts w:ascii="CityDBold" w:hAnsi="CityDBold"/>
          <w:i/>
          <w:iCs/>
          <w:sz w:val="20"/>
          <w:szCs w:val="20"/>
        </w:rPr>
        <w:t xml:space="preserve"> getting a parent </w:t>
      </w:r>
      <w:proofErr w:type="spellStart"/>
      <w:r w:rsidR="008979CA">
        <w:rPr>
          <w:rFonts w:ascii="CityDBold" w:hAnsi="CityDBold"/>
          <w:i/>
          <w:iCs/>
          <w:sz w:val="20"/>
          <w:szCs w:val="20"/>
        </w:rPr>
        <w:t>liaison</w:t>
      </w:r>
      <w:r w:rsidR="002C5BC1" w:rsidRPr="002C5BC1">
        <w:rPr>
          <w:rFonts w:ascii="CityDBold" w:hAnsi="CityDBold"/>
          <w:i/>
          <w:iCs/>
          <w:sz w:val="20"/>
          <w:szCs w:val="20"/>
        </w:rPr>
        <w:t>t</w:t>
      </w:r>
      <w:proofErr w:type="spellEnd"/>
      <w:r w:rsidR="002C5BC1" w:rsidRPr="002C5BC1">
        <w:rPr>
          <w:rFonts w:ascii="CityDBold" w:hAnsi="CityDBold"/>
          <w:i/>
          <w:iCs/>
          <w:sz w:val="20"/>
          <w:szCs w:val="20"/>
        </w:rPr>
        <w:t>; this idea came to us from Coach Ryan; used it at Deer Park</w:t>
      </w:r>
      <w:r w:rsidR="008979CA">
        <w:rPr>
          <w:rFonts w:ascii="CityDBold" w:hAnsi="CityDBold"/>
          <w:i/>
          <w:iCs/>
          <w:sz w:val="20"/>
          <w:szCs w:val="20"/>
        </w:rPr>
        <w:t xml:space="preserve"> and is a best practice amongst several booster clubs we have talked to; </w:t>
      </w:r>
      <w:r w:rsidR="002C5BC1" w:rsidRPr="002C5BC1">
        <w:rPr>
          <w:rFonts w:ascii="CityDBold" w:hAnsi="CityDBold"/>
          <w:i/>
          <w:iCs/>
          <w:sz w:val="20"/>
          <w:szCs w:val="20"/>
        </w:rPr>
        <w:t xml:space="preserve">they become a member of the CBBC and act as the liaison between the sport/activity and the CBBC – help fundraise, help volunteer, help with Concessions, etc.  </w:t>
      </w:r>
    </w:p>
    <w:p w14:paraId="4CE21E60" w14:textId="43D0AE8F" w:rsidR="000E12AA" w:rsidRPr="002C5BC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proofErr w:type="gramStart"/>
      <w:r w:rsidRPr="00012D3F">
        <w:rPr>
          <w:rFonts w:ascii="CityDBold" w:hAnsi="CityDBold"/>
          <w:b/>
          <w:bCs/>
          <w:sz w:val="20"/>
          <w:szCs w:val="20"/>
        </w:rPr>
        <w:t>Sponsorships</w:t>
      </w:r>
      <w:r w:rsidR="002C5BC1">
        <w:rPr>
          <w:rFonts w:ascii="CityDBold" w:hAnsi="CityDBold"/>
          <w:b/>
          <w:bCs/>
          <w:sz w:val="20"/>
          <w:szCs w:val="20"/>
        </w:rPr>
        <w:t>;</w:t>
      </w:r>
      <w:proofErr w:type="gramEnd"/>
      <w:r w:rsidR="002C5BC1">
        <w:rPr>
          <w:rFonts w:ascii="CityDBold" w:hAnsi="CityDBold"/>
          <w:b/>
          <w:bCs/>
          <w:sz w:val="20"/>
          <w:szCs w:val="20"/>
        </w:rPr>
        <w:t xml:space="preserve"> </w:t>
      </w:r>
      <w:r w:rsidR="002C5BC1" w:rsidRPr="002C5BC1">
        <w:rPr>
          <w:rFonts w:ascii="CityDBold" w:hAnsi="CityDBold"/>
          <w:i/>
          <w:iCs/>
          <w:sz w:val="20"/>
          <w:szCs w:val="20"/>
        </w:rPr>
        <w:t>Dave to report below</w:t>
      </w:r>
    </w:p>
    <w:p w14:paraId="6DE2E410" w14:textId="16491F99" w:rsidR="000E12AA" w:rsidRPr="002C5BC1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2C5BC1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36A41E31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Concessions/Shelley Whiteley</w:t>
      </w:r>
      <w:r w:rsidR="002C5BC1">
        <w:rPr>
          <w:rFonts w:ascii="CityDBold" w:hAnsi="CityDBold"/>
          <w:b/>
          <w:bCs/>
          <w:sz w:val="20"/>
          <w:szCs w:val="20"/>
        </w:rPr>
        <w:br/>
      </w:r>
      <w:r w:rsidR="002C5BC1">
        <w:rPr>
          <w:rFonts w:ascii="CityDBold" w:hAnsi="CityDBold"/>
          <w:i/>
          <w:iCs/>
          <w:sz w:val="20"/>
          <w:szCs w:val="20"/>
        </w:rPr>
        <w:t>Permits are all set; 1</w:t>
      </w:r>
      <w:r w:rsidR="002C5BC1" w:rsidRPr="002C5BC1">
        <w:rPr>
          <w:rFonts w:ascii="CityDBold" w:hAnsi="CityDBold"/>
          <w:i/>
          <w:iCs/>
          <w:sz w:val="20"/>
          <w:szCs w:val="20"/>
          <w:vertAlign w:val="superscript"/>
        </w:rPr>
        <w:t>st</w:t>
      </w:r>
      <w:r w:rsidR="002C5BC1">
        <w:rPr>
          <w:rFonts w:ascii="CityDBold" w:hAnsi="CityDBold"/>
          <w:i/>
          <w:iCs/>
          <w:sz w:val="20"/>
          <w:szCs w:val="20"/>
        </w:rPr>
        <w:t xml:space="preserve"> event is the soccer jamboree on 8/31; </w:t>
      </w:r>
      <w:r w:rsidR="008979CA">
        <w:rPr>
          <w:rFonts w:ascii="CityDBold" w:hAnsi="CityDBold"/>
          <w:i/>
          <w:iCs/>
          <w:sz w:val="20"/>
          <w:szCs w:val="20"/>
        </w:rPr>
        <w:t xml:space="preserve">the team/activity that signs up to run the Concessions will receive a flat $200 - </w:t>
      </w:r>
      <w:r w:rsidR="002C5BC1">
        <w:rPr>
          <w:rFonts w:ascii="CityDBold" w:hAnsi="CityDBold"/>
          <w:i/>
          <w:iCs/>
          <w:sz w:val="20"/>
          <w:szCs w:val="20"/>
        </w:rPr>
        <w:t>there are 21 opportunities for Fall events alone – that’s $4200 sitting out there and available for sign-up!; emails will be re-sent to coaches for one last opportunity, then will send to activities;</w:t>
      </w:r>
      <w:r w:rsidR="00362EF4">
        <w:rPr>
          <w:rFonts w:ascii="CityDBold" w:hAnsi="CityDBold"/>
          <w:i/>
          <w:iCs/>
          <w:sz w:val="20"/>
          <w:szCs w:val="20"/>
        </w:rPr>
        <w:t xml:space="preserve"> if no one signs up, </w:t>
      </w:r>
      <w:proofErr w:type="spellStart"/>
      <w:r w:rsidR="00362EF4">
        <w:rPr>
          <w:rFonts w:ascii="CityDBold" w:hAnsi="CityDBold"/>
          <w:i/>
          <w:iCs/>
          <w:sz w:val="20"/>
          <w:szCs w:val="20"/>
        </w:rPr>
        <w:t>the</w:t>
      </w:r>
      <w:proofErr w:type="spellEnd"/>
      <w:r w:rsidR="00362EF4">
        <w:rPr>
          <w:rFonts w:ascii="CityDBold" w:hAnsi="CityDBold"/>
          <w:i/>
          <w:iCs/>
          <w:sz w:val="20"/>
          <w:szCs w:val="20"/>
        </w:rPr>
        <w:t xml:space="preserve"> Booster Club will run it and retain all proceeds;</w:t>
      </w:r>
      <w:r w:rsidR="002C5BC1">
        <w:rPr>
          <w:rFonts w:ascii="CityDBold" w:hAnsi="CityDBold"/>
          <w:i/>
          <w:iCs/>
          <w:sz w:val="20"/>
          <w:szCs w:val="20"/>
        </w:rPr>
        <w:t xml:space="preserve"> have two primary asks – on-call volunteers (sent around sign-in sheet and received several names)</w:t>
      </w:r>
      <w:r w:rsidR="00362EF4">
        <w:rPr>
          <w:rFonts w:ascii="CityDBold" w:hAnsi="CityDBold"/>
          <w:i/>
          <w:iCs/>
          <w:sz w:val="20"/>
          <w:szCs w:val="20"/>
        </w:rPr>
        <w:t xml:space="preserve"> for last-minute needs to run concessions</w:t>
      </w:r>
      <w:r w:rsidR="002C5BC1">
        <w:rPr>
          <w:rFonts w:ascii="CityDBold" w:hAnsi="CityDBold"/>
          <w:i/>
          <w:iCs/>
          <w:sz w:val="20"/>
          <w:szCs w:val="20"/>
        </w:rPr>
        <w:t xml:space="preserve"> – and coordinators/committee members to assist with back-end organization, such as inventory, stocking, </w:t>
      </w:r>
      <w:r w:rsidR="00E33990">
        <w:rPr>
          <w:rFonts w:ascii="CityDBold" w:hAnsi="CityDBold"/>
          <w:i/>
          <w:iCs/>
          <w:sz w:val="20"/>
          <w:szCs w:val="20"/>
        </w:rPr>
        <w:t xml:space="preserve">cleaning, </w:t>
      </w:r>
      <w:r w:rsidR="002C5BC1">
        <w:rPr>
          <w:rFonts w:ascii="CityDBold" w:hAnsi="CityDBold"/>
          <w:i/>
          <w:iCs/>
          <w:sz w:val="20"/>
          <w:szCs w:val="20"/>
        </w:rPr>
        <w:t>cash, etc. (sent around sign-in sheet and received 3-4 names)</w:t>
      </w:r>
      <w:r w:rsidR="00E33990">
        <w:rPr>
          <w:rFonts w:ascii="CityDBold" w:hAnsi="CityDBold"/>
          <w:i/>
          <w:iCs/>
          <w:sz w:val="20"/>
          <w:szCs w:val="20"/>
        </w:rPr>
        <w:t xml:space="preserve">; Battle for the </w:t>
      </w:r>
      <w:r w:rsidR="00E33990">
        <w:rPr>
          <w:rFonts w:ascii="CityDBold" w:hAnsi="CityDBold"/>
          <w:i/>
          <w:iCs/>
          <w:sz w:val="20"/>
          <w:szCs w:val="20"/>
        </w:rPr>
        <w:lastRenderedPageBreak/>
        <w:t xml:space="preserve">509 cross-country meet at the Polo grounds on 10/1 – 27 schools – excellent opportunity for concessions; cash or credit card? This first week will be cash sales only but we will figure out the credit card situation; note – Mitch Swenson has reached out to </w:t>
      </w:r>
      <w:proofErr w:type="gramStart"/>
      <w:r w:rsidR="00E33990">
        <w:rPr>
          <w:rFonts w:ascii="CityDBold" w:hAnsi="CityDBold"/>
          <w:i/>
          <w:iCs/>
          <w:sz w:val="20"/>
          <w:szCs w:val="20"/>
        </w:rPr>
        <w:t>STCU</w:t>
      </w:r>
      <w:proofErr w:type="gramEnd"/>
      <w:r w:rsidR="00E33990">
        <w:rPr>
          <w:rFonts w:ascii="CityDBold" w:hAnsi="CityDBold"/>
          <w:i/>
          <w:iCs/>
          <w:sz w:val="20"/>
          <w:szCs w:val="20"/>
        </w:rPr>
        <w:t xml:space="preserve"> and they do have a solution – Merchant Services will be contacting Mitch to discuss</w:t>
      </w:r>
    </w:p>
    <w:p w14:paraId="329F2567" w14:textId="77777777" w:rsidR="00E33990" w:rsidRPr="00E33990" w:rsidRDefault="000E12AA" w:rsidP="00E33990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i/>
          <w:i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Media/Krisann Hatch</w:t>
      </w:r>
    </w:p>
    <w:p w14:paraId="6F96867B" w14:textId="6312EEED" w:rsidR="000E12AA" w:rsidRPr="00E33990" w:rsidRDefault="00E33990" w:rsidP="00E33990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 w:rsidRPr="00E33990">
        <w:rPr>
          <w:rFonts w:ascii="CityDBold" w:hAnsi="CityDBold"/>
          <w:i/>
          <w:iCs/>
          <w:sz w:val="20"/>
          <w:szCs w:val="20"/>
        </w:rPr>
        <w:t>Primary source of communication and community awareness and priority for 2022/23; asking for someone to take on; note above re: Aubrey Stickney</w:t>
      </w:r>
    </w:p>
    <w:p w14:paraId="0D2F6A7D" w14:textId="6AF1FC05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Sponsorships/Dave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Ittner</w:t>
      </w:r>
      <w:proofErr w:type="spellEnd"/>
    </w:p>
    <w:p w14:paraId="605E4858" w14:textId="3BF4EBEE" w:rsidR="00E33990" w:rsidRPr="0053264C" w:rsidRDefault="0053264C" w:rsidP="00E33990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>
        <w:rPr>
          <w:rFonts w:ascii="CityDBold" w:hAnsi="CityDBold"/>
          <w:i/>
          <w:iCs/>
          <w:sz w:val="20"/>
          <w:szCs w:val="20"/>
        </w:rPr>
        <w:t>Memberships/Sponsorships largely done; need to meet with TK to review logistics, location of signage, who’s responsible for what (installation, names in programs, booster bucks, etc.); baseball sponsorships are taken care of through 2023 but Coach Beamer would love for the CBBC to take over; Fairmount can handle ordering/designing the signage; needs 2-3 people to make the sponsorship asks; can start with current sponsors to either continue or not; Benji noted we do need to start looking outside of Cheney proper, such as A-Heights, as Cheney merchants are over-asked</w:t>
      </w:r>
    </w:p>
    <w:p w14:paraId="20A147FF" w14:textId="3E0BCB6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 Evans</w:t>
      </w:r>
    </w:p>
    <w:p w14:paraId="6586DBE6" w14:textId="3E032133" w:rsidR="0053264C" w:rsidRPr="0053264C" w:rsidRDefault="003F2A2D" w:rsidP="0053264C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>
        <w:rPr>
          <w:rFonts w:ascii="CityDBold" w:hAnsi="CityDBold"/>
          <w:i/>
          <w:iCs/>
          <w:sz w:val="20"/>
          <w:szCs w:val="20"/>
        </w:rPr>
        <w:t>Preparing</w:t>
      </w:r>
      <w:r w:rsidR="0053264C" w:rsidRPr="0053264C">
        <w:rPr>
          <w:rFonts w:ascii="CityDBold" w:hAnsi="CityDBold"/>
          <w:i/>
          <w:iCs/>
          <w:sz w:val="20"/>
          <w:szCs w:val="20"/>
        </w:rPr>
        <w:t xml:space="preserve"> to make a large order; asking Momentum Ink what sells best and will start there; will sell at concessions and eventually will put up an online store (likely 2023); will likely order through Momentum Ink</w:t>
      </w:r>
    </w:p>
    <w:p w14:paraId="122DDF3E" w14:textId="3A4634BF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</w:p>
    <w:p w14:paraId="32625403" w14:textId="44A921CE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Tailgates</w:t>
      </w:r>
    </w:p>
    <w:p w14:paraId="2782BAC6" w14:textId="2A98BEBF" w:rsidR="0053264C" w:rsidRPr="0053264C" w:rsidRDefault="0053264C" w:rsidP="0053264C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 w:rsidRPr="0053264C">
        <w:rPr>
          <w:rFonts w:ascii="CityDBold" w:hAnsi="CityDBold"/>
          <w:i/>
          <w:iCs/>
          <w:sz w:val="20"/>
          <w:szCs w:val="20"/>
        </w:rPr>
        <w:t xml:space="preserve">Kelley did get approval to use </w:t>
      </w:r>
      <w:proofErr w:type="spellStart"/>
      <w:r w:rsidRPr="0053264C">
        <w:rPr>
          <w:rFonts w:ascii="CityDBold" w:hAnsi="CityDBold"/>
          <w:i/>
          <w:iCs/>
          <w:sz w:val="20"/>
          <w:szCs w:val="20"/>
        </w:rPr>
        <w:t>Hagelin</w:t>
      </w:r>
      <w:proofErr w:type="spellEnd"/>
      <w:r w:rsidRPr="0053264C">
        <w:rPr>
          <w:rFonts w:ascii="CityDBold" w:hAnsi="CityDBold"/>
          <w:i/>
          <w:iCs/>
          <w:sz w:val="20"/>
          <w:szCs w:val="20"/>
        </w:rPr>
        <w:t xml:space="preserve"> Park; FCFS; needs special application if more than 75</w:t>
      </w:r>
      <w:r>
        <w:rPr>
          <w:rFonts w:ascii="CityDBold" w:hAnsi="CityDBold"/>
          <w:i/>
          <w:iCs/>
          <w:sz w:val="20"/>
          <w:szCs w:val="20"/>
        </w:rPr>
        <w:t xml:space="preserve">; let’s see how the first one goes; pizza provided by CBBC; donations accepted; </w:t>
      </w:r>
      <w:r w:rsidR="0034739B">
        <w:rPr>
          <w:rFonts w:ascii="CityDBold" w:hAnsi="CityDBold"/>
          <w:i/>
          <w:iCs/>
          <w:sz w:val="20"/>
          <w:szCs w:val="20"/>
        </w:rPr>
        <w:t>BYOB</w:t>
      </w:r>
    </w:p>
    <w:p w14:paraId="459F91A9" w14:textId="6254791D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Alumni Homecoming</w:t>
      </w:r>
    </w:p>
    <w:p w14:paraId="5DB72AF8" w14:textId="3D22BF69" w:rsidR="0034739B" w:rsidRPr="0034739B" w:rsidRDefault="0034739B" w:rsidP="0034739B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 w:rsidRPr="0034739B">
        <w:rPr>
          <w:rFonts w:ascii="CityDBold" w:hAnsi="CityDBold"/>
          <w:i/>
          <w:iCs/>
          <w:sz w:val="20"/>
          <w:szCs w:val="20"/>
        </w:rPr>
        <w:t>Want to start engaging alumni more and inviting them to events, such as Homecoming; Homecoming game this year is 9/16; may be too soon to do anything special but can communicate through social media</w:t>
      </w:r>
    </w:p>
    <w:p w14:paraId="66D69E61" w14:textId="020855A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14C99067" w14:textId="7915EF64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Silent Auction</w:t>
      </w:r>
    </w:p>
    <w:p w14:paraId="598DBDC5" w14:textId="5C0B91D0" w:rsidR="0034739B" w:rsidRPr="0034739B" w:rsidRDefault="0034739B" w:rsidP="0034739B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>
        <w:rPr>
          <w:rFonts w:ascii="CityDBold" w:hAnsi="CityDBold"/>
          <w:i/>
          <w:iCs/>
          <w:sz w:val="20"/>
          <w:szCs w:val="20"/>
        </w:rPr>
        <w:t xml:space="preserve">Considering for February 2023; may combine with </w:t>
      </w:r>
      <w:proofErr w:type="spellStart"/>
      <w:r>
        <w:rPr>
          <w:rFonts w:ascii="CityDBold" w:hAnsi="CityDBold"/>
          <w:i/>
          <w:iCs/>
          <w:sz w:val="20"/>
          <w:szCs w:val="20"/>
        </w:rPr>
        <w:t>bball’s</w:t>
      </w:r>
      <w:proofErr w:type="spellEnd"/>
      <w:r>
        <w:rPr>
          <w:rFonts w:ascii="CityDBold" w:hAnsi="CityDBold"/>
          <w:i/>
          <w:iCs/>
          <w:sz w:val="20"/>
          <w:szCs w:val="20"/>
        </w:rPr>
        <w:t xml:space="preserve"> dessert auction</w:t>
      </w:r>
    </w:p>
    <w:p w14:paraId="3181B4F5" w14:textId="42E5BD31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Golf Tourney/Benji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Estrellado</w:t>
      </w:r>
      <w:proofErr w:type="spellEnd"/>
    </w:p>
    <w:p w14:paraId="0297D879" w14:textId="1F53C4A0" w:rsidR="0034739B" w:rsidRPr="0034739B" w:rsidRDefault="0034739B" w:rsidP="0034739B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 w:rsidRPr="0034739B">
        <w:rPr>
          <w:rFonts w:ascii="CityDBold" w:hAnsi="CityDBold"/>
          <w:i/>
          <w:iCs/>
          <w:sz w:val="20"/>
          <w:szCs w:val="20"/>
        </w:rPr>
        <w:t>Excellent fundraiser this year; will do again next year</w:t>
      </w:r>
    </w:p>
    <w:p w14:paraId="7402E108" w14:textId="6BAAF9F3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Mayfest Fun Run</w:t>
      </w:r>
    </w:p>
    <w:p w14:paraId="1943D897" w14:textId="1640FE04" w:rsidR="0034739B" w:rsidRPr="0034739B" w:rsidRDefault="0034739B" w:rsidP="0034739B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 w:rsidRPr="0034739B">
        <w:rPr>
          <w:rFonts w:ascii="CityDBold" w:hAnsi="CityDBold"/>
          <w:i/>
          <w:iCs/>
          <w:sz w:val="20"/>
          <w:szCs w:val="20"/>
        </w:rPr>
        <w:t>Idea for Mayfest 2023</w:t>
      </w:r>
    </w:p>
    <w:p w14:paraId="3261EDF4" w14:textId="0CCF2AF5" w:rsidR="000E12AA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Craft Fair</w:t>
      </w:r>
    </w:p>
    <w:p w14:paraId="02AFAB0F" w14:textId="7DF7EC13" w:rsidR="00EF2D39" w:rsidRPr="00EF2D39" w:rsidRDefault="00EF2D39" w:rsidP="00EF2D39">
      <w:pPr>
        <w:pStyle w:val="ListParagraph"/>
        <w:spacing w:after="0" w:line="240" w:lineRule="auto"/>
        <w:ind w:left="2160"/>
        <w:rPr>
          <w:rFonts w:ascii="CityDBold" w:hAnsi="CityDBold"/>
          <w:i/>
          <w:iCs/>
          <w:sz w:val="20"/>
          <w:szCs w:val="20"/>
        </w:rPr>
      </w:pPr>
      <w:r>
        <w:rPr>
          <w:rFonts w:ascii="CityDBold" w:hAnsi="CityDBold"/>
          <w:i/>
          <w:iCs/>
          <w:sz w:val="20"/>
          <w:szCs w:val="20"/>
        </w:rPr>
        <w:t xml:space="preserve">The Craft </w:t>
      </w:r>
      <w:proofErr w:type="gramStart"/>
      <w:r>
        <w:rPr>
          <w:rFonts w:ascii="CityDBold" w:hAnsi="CityDBold"/>
          <w:i/>
          <w:iCs/>
          <w:sz w:val="20"/>
          <w:szCs w:val="20"/>
        </w:rPr>
        <w:t>Fair</w:t>
      </w:r>
      <w:proofErr w:type="gramEnd"/>
      <w:r>
        <w:rPr>
          <w:rFonts w:ascii="CityDBold" w:hAnsi="CityDBold"/>
          <w:i/>
          <w:iCs/>
          <w:sz w:val="20"/>
          <w:szCs w:val="20"/>
        </w:rPr>
        <w:t xml:space="preserve"> is scheduled for </w:t>
      </w:r>
      <w:r w:rsidR="00362EF4">
        <w:rPr>
          <w:rFonts w:ascii="CityDBold" w:hAnsi="CityDBold"/>
          <w:i/>
          <w:iCs/>
          <w:sz w:val="20"/>
          <w:szCs w:val="20"/>
        </w:rPr>
        <w:t>12/3/22</w:t>
      </w:r>
      <w:r>
        <w:rPr>
          <w:rFonts w:ascii="CityDBold" w:hAnsi="CityDBold"/>
          <w:i/>
          <w:iCs/>
          <w:sz w:val="20"/>
          <w:szCs w:val="20"/>
        </w:rPr>
        <w:t>;</w:t>
      </w:r>
      <w:r w:rsidR="00362EF4">
        <w:rPr>
          <w:rFonts w:ascii="CityDBold" w:hAnsi="CityDBold"/>
          <w:i/>
          <w:iCs/>
          <w:sz w:val="20"/>
          <w:szCs w:val="20"/>
        </w:rPr>
        <w:t xml:space="preserve"> Katie </w:t>
      </w:r>
      <w:r w:rsidR="003F2A2D">
        <w:rPr>
          <w:rFonts w:ascii="CityDBold" w:hAnsi="CityDBold"/>
          <w:i/>
          <w:iCs/>
          <w:sz w:val="20"/>
          <w:szCs w:val="20"/>
        </w:rPr>
        <w:t>Cagle</w:t>
      </w:r>
      <w:r w:rsidR="00362EF4">
        <w:rPr>
          <w:rFonts w:ascii="CityDBold" w:hAnsi="CityDBold"/>
          <w:i/>
          <w:iCs/>
          <w:sz w:val="20"/>
          <w:szCs w:val="20"/>
        </w:rPr>
        <w:t xml:space="preserve"> is planning it; </w:t>
      </w:r>
      <w:r>
        <w:rPr>
          <w:rFonts w:ascii="CityDBold" w:hAnsi="CityDBold"/>
          <w:i/>
          <w:iCs/>
          <w:sz w:val="20"/>
          <w:szCs w:val="20"/>
        </w:rPr>
        <w:t xml:space="preserve">last year girls’ </w:t>
      </w:r>
      <w:proofErr w:type="spellStart"/>
      <w:r>
        <w:rPr>
          <w:rFonts w:ascii="CityDBold" w:hAnsi="CityDBold"/>
          <w:i/>
          <w:iCs/>
          <w:sz w:val="20"/>
          <w:szCs w:val="20"/>
        </w:rPr>
        <w:t>bball</w:t>
      </w:r>
      <w:proofErr w:type="spellEnd"/>
      <w:r>
        <w:rPr>
          <w:rFonts w:ascii="CityDBold" w:hAnsi="CityDBold"/>
          <w:i/>
          <w:iCs/>
          <w:sz w:val="20"/>
          <w:szCs w:val="20"/>
        </w:rPr>
        <w:t xml:space="preserve"> received most of the proceeds as they were the only team that volunteered; likely an open opportunity for our participation, even if only to do concessions and a CBBC booth</w:t>
      </w:r>
    </w:p>
    <w:p w14:paraId="7CEBAA54" w14:textId="00CE604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Report/Mitch Swenson</w:t>
      </w:r>
    </w:p>
    <w:p w14:paraId="08507FF4" w14:textId="3853A0F0" w:rsidR="00EF2D39" w:rsidRPr="00324D3F" w:rsidRDefault="00EF2D39" w:rsidP="00EF2D39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 w:rsidRPr="00324D3F">
        <w:rPr>
          <w:rFonts w:ascii="CityDBold" w:hAnsi="CityDBold"/>
          <w:i/>
          <w:iCs/>
          <w:sz w:val="20"/>
          <w:szCs w:val="20"/>
        </w:rPr>
        <w:t>Current balance is $12,192.48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791E0413" w14:textId="218E28F5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Senior Banners</w:t>
      </w:r>
    </w:p>
    <w:p w14:paraId="65C5F1F4" w14:textId="316B703E" w:rsidR="00324D3F" w:rsidRPr="00362EF4" w:rsidRDefault="00324D3F" w:rsidP="00324D3F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 w:rsidRPr="00362EF4">
        <w:rPr>
          <w:rFonts w:ascii="CityDBold" w:hAnsi="CityDBold"/>
          <w:i/>
          <w:iCs/>
          <w:sz w:val="20"/>
          <w:szCs w:val="20"/>
        </w:rPr>
        <w:t xml:space="preserve">Bridget Mayfield is taking Fall sport senior photos on 9/7; are we planning on sponsoring senior </w:t>
      </w:r>
      <w:proofErr w:type="gramStart"/>
      <w:r w:rsidRPr="00362EF4">
        <w:rPr>
          <w:rFonts w:ascii="CityDBold" w:hAnsi="CityDBold"/>
          <w:i/>
          <w:iCs/>
          <w:sz w:val="20"/>
          <w:szCs w:val="20"/>
        </w:rPr>
        <w:t>banners</w:t>
      </w:r>
      <w:r w:rsidR="00362EF4">
        <w:rPr>
          <w:rFonts w:ascii="CityDBold" w:hAnsi="CityDBold"/>
          <w:i/>
          <w:iCs/>
          <w:sz w:val="20"/>
          <w:szCs w:val="20"/>
        </w:rPr>
        <w:t>?</w:t>
      </w:r>
      <w:r w:rsidRPr="00362EF4">
        <w:rPr>
          <w:rFonts w:ascii="CityDBold" w:hAnsi="CityDBold"/>
          <w:i/>
          <w:iCs/>
          <w:sz w:val="20"/>
          <w:szCs w:val="20"/>
        </w:rPr>
        <w:t>;</w:t>
      </w:r>
      <w:proofErr w:type="gramEnd"/>
      <w:r w:rsidRPr="00362EF4">
        <w:rPr>
          <w:rFonts w:ascii="CityDBold" w:hAnsi="CityDBold"/>
          <w:i/>
          <w:iCs/>
          <w:sz w:val="20"/>
          <w:szCs w:val="20"/>
        </w:rPr>
        <w:t xml:space="preserve"> typical cost for an outdoor large vinyl is $22-25; indoor smaller is typically $5-10; would be approximately</w:t>
      </w:r>
      <w:r w:rsidR="003F2A2D">
        <w:rPr>
          <w:rFonts w:ascii="CityDBold" w:hAnsi="CityDBold"/>
          <w:i/>
          <w:iCs/>
          <w:sz w:val="20"/>
          <w:szCs w:val="20"/>
        </w:rPr>
        <w:t xml:space="preserve"> $3000</w:t>
      </w:r>
      <w:r w:rsidR="00362EF4">
        <w:rPr>
          <w:rFonts w:ascii="CityDBold" w:hAnsi="CityDBold"/>
          <w:i/>
          <w:iCs/>
          <w:sz w:val="20"/>
          <w:szCs w:val="20"/>
        </w:rPr>
        <w:t>; would love to find a sponsor for the senior banners – or at least to share the cost; also planning tailgate-type events for each senior night</w:t>
      </w:r>
    </w:p>
    <w:p w14:paraId="688F3DFF" w14:textId="1CB289FD" w:rsidR="00933863" w:rsidRDefault="00933863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Future meetings – days/times</w:t>
      </w:r>
    </w:p>
    <w:p w14:paraId="08647C18" w14:textId="27B6A524" w:rsidR="00362EF4" w:rsidRPr="00362EF4" w:rsidRDefault="00362EF4" w:rsidP="00362EF4">
      <w:pPr>
        <w:pStyle w:val="ListParagraph"/>
        <w:spacing w:after="0" w:line="240" w:lineRule="auto"/>
        <w:ind w:left="1440"/>
        <w:rPr>
          <w:rFonts w:ascii="CityDBold" w:hAnsi="CityDBold"/>
          <w:i/>
          <w:iCs/>
          <w:sz w:val="20"/>
          <w:szCs w:val="20"/>
        </w:rPr>
      </w:pPr>
      <w:r w:rsidRPr="00362EF4">
        <w:rPr>
          <w:rFonts w:ascii="CityDBold" w:hAnsi="CityDBold"/>
          <w:i/>
          <w:iCs/>
          <w:sz w:val="20"/>
          <w:szCs w:val="20"/>
        </w:rPr>
        <w:t>It was decided future Booster Club meetings would be held on the first Wednesday of the month, 6pm, CHS Commons</w:t>
      </w:r>
    </w:p>
    <w:p w14:paraId="24EA1E16" w14:textId="7176D916" w:rsidR="00362EF4" w:rsidRDefault="00362EF4" w:rsidP="00362EF4">
      <w:pPr>
        <w:pStyle w:val="ListParagraph"/>
        <w:spacing w:after="0" w:line="240" w:lineRule="auto"/>
        <w:ind w:left="1440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Next meeting:</w:t>
      </w:r>
    </w:p>
    <w:p w14:paraId="777307B7" w14:textId="3E585FE1" w:rsidR="00362EF4" w:rsidRDefault="00362EF4" w:rsidP="00362EF4">
      <w:pPr>
        <w:pStyle w:val="ListParagraph"/>
        <w:spacing w:after="0" w:line="240" w:lineRule="auto"/>
        <w:ind w:left="1440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October 5, 2022</w:t>
      </w:r>
    </w:p>
    <w:p w14:paraId="5F62FE3F" w14:textId="62C7D36F" w:rsidR="00362EF4" w:rsidRDefault="00362EF4" w:rsidP="00362EF4">
      <w:pPr>
        <w:pStyle w:val="ListParagraph"/>
        <w:spacing w:after="0" w:line="240" w:lineRule="auto"/>
        <w:ind w:left="1440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6pm</w:t>
      </w:r>
    </w:p>
    <w:p w14:paraId="270739CB" w14:textId="7581D43C" w:rsidR="00362EF4" w:rsidRPr="00012D3F" w:rsidRDefault="00362EF4" w:rsidP="00362EF4">
      <w:pPr>
        <w:pStyle w:val="ListParagraph"/>
        <w:spacing w:after="0" w:line="240" w:lineRule="auto"/>
        <w:ind w:left="1440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CHS Commons</w:t>
      </w:r>
    </w:p>
    <w:sectPr w:rsidR="00362EF4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B36CF"/>
    <w:rsid w:val="000E12AA"/>
    <w:rsid w:val="002C5BC1"/>
    <w:rsid w:val="002D43F7"/>
    <w:rsid w:val="00324D3F"/>
    <w:rsid w:val="00343FBF"/>
    <w:rsid w:val="0034739B"/>
    <w:rsid w:val="00362EF4"/>
    <w:rsid w:val="003A1FC7"/>
    <w:rsid w:val="003D1150"/>
    <w:rsid w:val="003E39D2"/>
    <w:rsid w:val="003F2A2D"/>
    <w:rsid w:val="0053264C"/>
    <w:rsid w:val="008979CA"/>
    <w:rsid w:val="00933863"/>
    <w:rsid w:val="00C67969"/>
    <w:rsid w:val="00E33990"/>
    <w:rsid w:val="00EF2D39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2022-08-29T23:34:00Z</cp:lastPrinted>
  <dcterms:created xsi:type="dcterms:W3CDTF">2022-08-30T19:11:00Z</dcterms:created>
  <dcterms:modified xsi:type="dcterms:W3CDTF">2022-08-30T21:12:00Z</dcterms:modified>
</cp:coreProperties>
</file>