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3A42792D" w:rsidR="00C67969" w:rsidRDefault="003D1150" w:rsidP="003D1150">
      <w:pPr>
        <w:jc w:val="center"/>
      </w:pPr>
      <w:r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 w:rsidRPr="003D1150">
        <w:rPr>
          <w:rFonts w:ascii="CityDBold" w:hAnsi="CityDBold"/>
          <w:b/>
          <w:bCs/>
        </w:rPr>
        <w:t>Cheney Blackhawk Booster Club</w:t>
      </w:r>
    </w:p>
    <w:p w14:paraId="038B1013" w14:textId="0E42A86D" w:rsidR="003D1150" w:rsidRPr="003D1150" w:rsidRDefault="00B80916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>
        <w:rPr>
          <w:rFonts w:ascii="CityDBold" w:hAnsi="CityDBold"/>
          <w:b/>
          <w:bCs/>
        </w:rPr>
        <w:t>September 30</w:t>
      </w:r>
      <w:r w:rsidR="003D1150" w:rsidRPr="003D1150">
        <w:rPr>
          <w:rFonts w:ascii="CityDBold" w:hAnsi="CityDBold"/>
          <w:b/>
          <w:bCs/>
        </w:rPr>
        <w:t>, 20</w:t>
      </w:r>
      <w:r w:rsidR="00D94919">
        <w:rPr>
          <w:rFonts w:ascii="CityDBold" w:hAnsi="CityDBold"/>
          <w:b/>
          <w:bCs/>
        </w:rPr>
        <w:t>22</w:t>
      </w:r>
    </w:p>
    <w:p w14:paraId="26FB0E06" w14:textId="63FC6F62" w:rsidR="003D1150" w:rsidRDefault="00B80916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>
        <w:rPr>
          <w:rFonts w:ascii="CityDBold" w:hAnsi="CityDBold"/>
          <w:b/>
          <w:bCs/>
        </w:rPr>
        <w:t>Board</w:t>
      </w:r>
      <w:r w:rsidR="003D1150" w:rsidRPr="003D1150">
        <w:rPr>
          <w:rFonts w:ascii="CityDBold" w:hAnsi="CityDBold"/>
          <w:b/>
          <w:bCs/>
        </w:rPr>
        <w:t xml:space="preserve"> Meeting</w:t>
      </w:r>
      <w:r w:rsidR="001A3C02">
        <w:rPr>
          <w:rFonts w:ascii="CityDBold" w:hAnsi="CityDBold"/>
          <w:b/>
          <w:bCs/>
        </w:rPr>
        <w:t xml:space="preserve"> Minutes</w:t>
      </w:r>
    </w:p>
    <w:p w14:paraId="09841B1E" w14:textId="2C10FA2F" w:rsidR="009B3A5D" w:rsidRDefault="009B3A5D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</w:p>
    <w:p w14:paraId="11C33DEA" w14:textId="3CA14AF5" w:rsid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9B3A5D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9B3A5D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9B3A5D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parents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12C57B03" w14:textId="3D0CEC0B" w:rsidR="007032C5" w:rsidRDefault="007032C5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</w:p>
    <w:p w14:paraId="33C8468D" w14:textId="0BEBDDF7" w:rsidR="007032C5" w:rsidRDefault="007032C5" w:rsidP="007032C5">
      <w:pPr>
        <w:spacing w:after="0" w:line="240" w:lineRule="auto"/>
        <w:rPr>
          <w:rFonts w:ascii="CityDBold" w:hAnsi="CityDBold"/>
          <w:sz w:val="20"/>
          <w:szCs w:val="20"/>
        </w:rPr>
      </w:pPr>
      <w:r>
        <w:rPr>
          <w:rFonts w:ascii="CityDBold" w:hAnsi="CityDBold"/>
          <w:sz w:val="20"/>
          <w:szCs w:val="20"/>
        </w:rPr>
        <w:t>In attendance:  Krisann Hatch, Mitch Swenson, Tim Kennedy, Shelley Whitely, Dave Ittner</w:t>
      </w:r>
    </w:p>
    <w:p w14:paraId="72AEFA49" w14:textId="3714F3E2" w:rsidR="007032C5" w:rsidRPr="007032C5" w:rsidRDefault="007032C5" w:rsidP="007032C5">
      <w:pPr>
        <w:spacing w:after="0" w:line="240" w:lineRule="auto"/>
        <w:rPr>
          <w:rFonts w:ascii="CityDBold" w:hAnsi="CityDBold"/>
          <w:sz w:val="20"/>
          <w:szCs w:val="20"/>
        </w:rPr>
      </w:pPr>
      <w:r>
        <w:rPr>
          <w:rFonts w:ascii="CityDBold" w:hAnsi="CityDBold"/>
          <w:sz w:val="20"/>
          <w:szCs w:val="20"/>
        </w:rPr>
        <w:t>Absent:  Jay Evans, Kelley Hinrichs</w:t>
      </w:r>
    </w:p>
    <w:p w14:paraId="4F5937E4" w14:textId="2CC202E4" w:rsid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</w:p>
    <w:p w14:paraId="71B91AD0" w14:textId="65469692" w:rsidR="00874E6C" w:rsidRPr="0054083A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54083A">
        <w:rPr>
          <w:rFonts w:ascii="CityDBold" w:hAnsi="CityDBold"/>
          <w:sz w:val="20"/>
          <w:szCs w:val="20"/>
        </w:rPr>
        <w:t>Thank you to the following sponsors:</w:t>
      </w:r>
    </w:p>
    <w:p w14:paraId="600B465D" w14:textId="643D0414" w:rsidR="00874E6C" w:rsidRPr="0054083A" w:rsidRDefault="00874E6C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54083A">
        <w:rPr>
          <w:rFonts w:ascii="CityDBold" w:hAnsi="CityDBold"/>
          <w:sz w:val="20"/>
          <w:szCs w:val="20"/>
        </w:rPr>
        <w:t>Betty Hatch &amp; Hatch Law Office for sponsoring the website</w:t>
      </w:r>
    </w:p>
    <w:p w14:paraId="13D25D84" w14:textId="6357C10C" w:rsidR="00874E6C" w:rsidRPr="0054083A" w:rsidRDefault="00874E6C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54083A">
        <w:rPr>
          <w:rFonts w:ascii="CityDBold" w:hAnsi="CityDBold"/>
          <w:sz w:val="20"/>
          <w:szCs w:val="20"/>
        </w:rPr>
        <w:t>Hatch Law Office for providing $1500 each to both girls &amp; boys basketball</w:t>
      </w:r>
    </w:p>
    <w:p w14:paraId="3895D435" w14:textId="2075A6E3" w:rsidR="00874E6C" w:rsidRPr="0054083A" w:rsidRDefault="00874E6C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54083A">
        <w:rPr>
          <w:rFonts w:ascii="CityDBold" w:hAnsi="CityDBold"/>
          <w:sz w:val="20"/>
          <w:szCs w:val="20"/>
        </w:rPr>
        <w:t xml:space="preserve">Marc Hughes/Farmers Insurance for co-sponsoring Cheer </w:t>
      </w:r>
    </w:p>
    <w:p w14:paraId="5C9003EB" w14:textId="1B80E076" w:rsidR="00874E6C" w:rsidRPr="0054083A" w:rsidRDefault="00874E6C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54083A">
        <w:rPr>
          <w:rFonts w:ascii="CityDBold" w:hAnsi="CityDBold"/>
          <w:sz w:val="20"/>
          <w:szCs w:val="20"/>
        </w:rPr>
        <w:t>Tara Morton/Grace Support Services for co-sponsoring Cheer</w:t>
      </w:r>
    </w:p>
    <w:p w14:paraId="3A2FD8F9" w14:textId="6F4F1479" w:rsidR="0054083A" w:rsidRDefault="0054083A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Tim will get Krisann information on other sponsors – Soccer, Baseball, etc. </w:t>
      </w:r>
    </w:p>
    <w:p w14:paraId="2D302A68" w14:textId="12A66DFD" w:rsidR="00D774A3" w:rsidRPr="0054083A" w:rsidRDefault="00D774A3" w:rsidP="00D774A3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54083A">
        <w:rPr>
          <w:rFonts w:ascii="CityDBold" w:hAnsi="CityDBold"/>
          <w:sz w:val="20"/>
          <w:szCs w:val="20"/>
        </w:rPr>
        <w:t>Review of October 5</w:t>
      </w:r>
      <w:r w:rsidRPr="0054083A">
        <w:rPr>
          <w:rFonts w:ascii="CityDBold" w:hAnsi="CityDBold"/>
          <w:sz w:val="20"/>
          <w:szCs w:val="20"/>
          <w:vertAlign w:val="superscript"/>
        </w:rPr>
        <w:t>th</w:t>
      </w:r>
      <w:r w:rsidRPr="0054083A">
        <w:rPr>
          <w:rFonts w:ascii="CityDBold" w:hAnsi="CityDBold"/>
          <w:sz w:val="20"/>
          <w:szCs w:val="20"/>
        </w:rPr>
        <w:t xml:space="preserve"> Club Meeting Agend</w:t>
      </w:r>
      <w:r w:rsidR="0054083A" w:rsidRPr="0054083A">
        <w:rPr>
          <w:rFonts w:ascii="CityDBold" w:hAnsi="CityDBold"/>
          <w:sz w:val="20"/>
          <w:szCs w:val="20"/>
        </w:rPr>
        <w:t>a</w:t>
      </w:r>
    </w:p>
    <w:p w14:paraId="15D63963" w14:textId="1E37ED04" w:rsidR="0054083A" w:rsidRDefault="0054083A" w:rsidP="0054083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54083A">
        <w:rPr>
          <w:rFonts w:ascii="CityDBold" w:hAnsi="CityDBold"/>
          <w:sz w:val="20"/>
          <w:szCs w:val="20"/>
        </w:rPr>
        <w:t>No changes</w:t>
      </w:r>
      <w:r>
        <w:rPr>
          <w:rFonts w:ascii="CityDBold" w:hAnsi="CityDBold"/>
          <w:b/>
          <w:bCs/>
          <w:sz w:val="20"/>
          <w:szCs w:val="20"/>
        </w:rPr>
        <w:t>; please let Krisann know if you’d like to add anything</w:t>
      </w:r>
    </w:p>
    <w:p w14:paraId="7B4D89EC" w14:textId="16A5355C" w:rsidR="000E12AA" w:rsidRPr="0054083A" w:rsidRDefault="0054083A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54083A">
        <w:rPr>
          <w:rFonts w:ascii="CityDBold" w:hAnsi="CityDBold"/>
          <w:sz w:val="20"/>
          <w:szCs w:val="20"/>
        </w:rPr>
        <w:t xml:space="preserve">Review of </w:t>
      </w:r>
      <w:r w:rsidR="000E12AA" w:rsidRPr="0054083A">
        <w:rPr>
          <w:rFonts w:ascii="CityDBold" w:hAnsi="CityDBold"/>
          <w:sz w:val="20"/>
          <w:szCs w:val="20"/>
        </w:rPr>
        <w:t>Priorities</w:t>
      </w:r>
    </w:p>
    <w:p w14:paraId="3AB09C50" w14:textId="01F99968" w:rsidR="000E12AA" w:rsidRPr="0054083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54083A">
        <w:rPr>
          <w:rFonts w:ascii="CityDBold" w:hAnsi="CityDBold"/>
          <w:sz w:val="20"/>
          <w:szCs w:val="20"/>
        </w:rPr>
        <w:t>Establishing policies &amp; procedures</w:t>
      </w:r>
      <w:r w:rsidR="0054083A" w:rsidRPr="0054083A">
        <w:rPr>
          <w:rFonts w:ascii="CityDBold" w:hAnsi="CityDBold"/>
          <w:sz w:val="20"/>
          <w:szCs w:val="20"/>
        </w:rPr>
        <w:t>; going really well; just need to now be consistent</w:t>
      </w:r>
    </w:p>
    <w:p w14:paraId="261C275D" w14:textId="728382EA" w:rsidR="000E12AA" w:rsidRPr="0054083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54083A">
        <w:rPr>
          <w:rFonts w:ascii="CityDBold" w:hAnsi="CityDBold"/>
          <w:sz w:val="20"/>
          <w:szCs w:val="20"/>
        </w:rPr>
        <w:t>Concessions’ Revenue</w:t>
      </w:r>
    </w:p>
    <w:p w14:paraId="3A424045" w14:textId="02780A98" w:rsidR="000E12AA" w:rsidRPr="0054083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54083A">
        <w:rPr>
          <w:rFonts w:ascii="CityDBold" w:hAnsi="CityDBold"/>
          <w:sz w:val="20"/>
          <w:szCs w:val="20"/>
        </w:rPr>
        <w:t>Website Adoption &amp; Social Media Exposure</w:t>
      </w:r>
      <w:r w:rsidR="0054083A" w:rsidRPr="0054083A">
        <w:rPr>
          <w:rFonts w:ascii="CityDBold" w:hAnsi="CityDBold"/>
          <w:sz w:val="20"/>
          <w:szCs w:val="20"/>
        </w:rPr>
        <w:t>; now have website, FB and Instagram</w:t>
      </w:r>
    </w:p>
    <w:p w14:paraId="4EFD8E94" w14:textId="4BA8F7D4" w:rsidR="003A1FC7" w:rsidRPr="0054083A" w:rsidRDefault="003A1FC7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54083A">
        <w:rPr>
          <w:rFonts w:ascii="CityDBold" w:hAnsi="CityDBold"/>
          <w:sz w:val="20"/>
          <w:szCs w:val="20"/>
        </w:rPr>
        <w:t>Establishing the role of the Parent Liaisons</w:t>
      </w:r>
      <w:r w:rsidR="0054083A" w:rsidRPr="0054083A">
        <w:rPr>
          <w:rFonts w:ascii="CityDBold" w:hAnsi="CityDBold"/>
          <w:sz w:val="20"/>
          <w:szCs w:val="20"/>
        </w:rPr>
        <w:t>; have heard from some parents that they need clarification of this role; have added to the Booster Club agenda</w:t>
      </w:r>
    </w:p>
    <w:p w14:paraId="4CE21E60" w14:textId="74CA99F2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54083A">
        <w:rPr>
          <w:rFonts w:ascii="CityDBold" w:hAnsi="CityDBold"/>
          <w:sz w:val="20"/>
          <w:szCs w:val="20"/>
        </w:rPr>
        <w:t>Sponsorships</w:t>
      </w:r>
      <w:r w:rsidR="0054083A" w:rsidRPr="0054083A">
        <w:rPr>
          <w:rFonts w:ascii="CityDBold" w:hAnsi="CityDBold"/>
          <w:sz w:val="20"/>
          <w:szCs w:val="20"/>
        </w:rPr>
        <w:t>; see below</w:t>
      </w:r>
    </w:p>
    <w:p w14:paraId="6DE2E410" w14:textId="16491F99" w:rsidR="000E12AA" w:rsidRPr="00DE7C93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t>Committee Reports</w:t>
      </w:r>
    </w:p>
    <w:p w14:paraId="0E4DEFD3" w14:textId="32DD8633" w:rsidR="000E12AA" w:rsidRPr="00DE7C93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t>Concessions/Shelley</w:t>
      </w:r>
    </w:p>
    <w:p w14:paraId="77720E3E" w14:textId="70EE944B" w:rsidR="0054083A" w:rsidRPr="00DE7C93" w:rsidRDefault="0054083A" w:rsidP="0054083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t>Shelley reported that things are going well; each football game is bringing in $2-3k</w:t>
      </w:r>
    </w:p>
    <w:p w14:paraId="0BBC0499" w14:textId="469583E0" w:rsidR="0054083A" w:rsidRDefault="0054083A" w:rsidP="0054083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t>Do need to clarify some issues; some coaches/advisors think if they just sign up, then they get the $200;</w:t>
      </w:r>
      <w:r>
        <w:rPr>
          <w:rFonts w:ascii="CityDBold" w:hAnsi="CityDBold"/>
          <w:b/>
          <w:bCs/>
          <w:sz w:val="20"/>
          <w:szCs w:val="20"/>
        </w:rPr>
        <w:t xml:space="preserve"> Shelley will clarify at the Booster Club meeting they actually need to staff the full concessions; good opportunity to remind about the parent liaison role</w:t>
      </w:r>
    </w:p>
    <w:p w14:paraId="70F104C2" w14:textId="17C6441D" w:rsidR="0054083A" w:rsidRDefault="0054083A" w:rsidP="0054083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Shelley is recommending we give $400 for the team/club/group that handles football concessions; all agreed; Shelley will track</w:t>
      </w:r>
    </w:p>
    <w:p w14:paraId="2C2FC7A8" w14:textId="13C634A1" w:rsidR="0054083A" w:rsidRDefault="0054083A" w:rsidP="0054083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Shelley will change the name of her concessions email to Blackhawk Booster Concessions, so as not to confuse it with the main Booster email</w:t>
      </w:r>
    </w:p>
    <w:p w14:paraId="35DDB3FE" w14:textId="5FCC5337" w:rsidR="007032C5" w:rsidRPr="00864E61" w:rsidRDefault="007032C5" w:rsidP="0054083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Tim to get Shelley list of big events for consideration and staffing</w:t>
      </w:r>
    </w:p>
    <w:p w14:paraId="3119CA42" w14:textId="25EB151B" w:rsidR="00B2242B" w:rsidRPr="00DE7C93" w:rsidRDefault="00B2242B" w:rsidP="00B2242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t>Battle in the 509</w:t>
      </w:r>
      <w:r w:rsidR="0054083A" w:rsidRPr="00DE7C93">
        <w:rPr>
          <w:rFonts w:ascii="CityDBold" w:hAnsi="CityDBold"/>
          <w:sz w:val="20"/>
          <w:szCs w:val="20"/>
        </w:rPr>
        <w:t>; fully staffed and ready to go</w:t>
      </w:r>
    </w:p>
    <w:p w14:paraId="6F96867B" w14:textId="0ED3EF42" w:rsidR="000E12AA" w:rsidRPr="00DE7C93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t>Social Media/Krisann</w:t>
      </w:r>
    </w:p>
    <w:p w14:paraId="738E619C" w14:textId="4E4A9D22" w:rsidR="00864E61" w:rsidRPr="00DE7C93" w:rsidRDefault="00DE7C93" w:rsidP="00864E6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t>Working on finding an email hosting site</w:t>
      </w:r>
    </w:p>
    <w:p w14:paraId="0D2F6A7D" w14:textId="4042C06B" w:rsidR="000E12AA" w:rsidRPr="00DE7C93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lastRenderedPageBreak/>
        <w:t>Sponsorships/Dave</w:t>
      </w:r>
    </w:p>
    <w:p w14:paraId="5BDC9359" w14:textId="3C6AEB5F" w:rsidR="001D40E3" w:rsidRPr="00DE7C93" w:rsidRDefault="001D40E3" w:rsidP="001D40E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t>Jordan Family Farm/Erin &amp; Ross Jordan</w:t>
      </w:r>
      <w:r w:rsidR="00DE7C93" w:rsidRPr="00DE7C93">
        <w:rPr>
          <w:rFonts w:ascii="CityDBold" w:hAnsi="CityDBold"/>
          <w:sz w:val="20"/>
          <w:szCs w:val="20"/>
        </w:rPr>
        <w:t xml:space="preserve"> – ready to sponsor!</w:t>
      </w:r>
    </w:p>
    <w:p w14:paraId="6CD4617E" w14:textId="725C8F89" w:rsidR="00DE7C93" w:rsidRPr="00DE7C93" w:rsidRDefault="00DE7C93" w:rsidP="001D40E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t>Working out the details:</w:t>
      </w:r>
    </w:p>
    <w:p w14:paraId="63FB7653" w14:textId="0222B749" w:rsidR="00DE7C93" w:rsidRDefault="00DE7C93" w:rsidP="00DE7C93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t>Name on programs; discussed that the programs come from the GSL with the GSL sponsor logos; we can add, if necessary; but instead agreed we could do a separate insert;</w:t>
      </w:r>
      <w:r>
        <w:rPr>
          <w:rFonts w:ascii="CityDBold" w:hAnsi="CityDBold"/>
          <w:b/>
          <w:bCs/>
          <w:sz w:val="20"/>
          <w:szCs w:val="20"/>
        </w:rPr>
        <w:t xml:space="preserve"> Dave will handle</w:t>
      </w:r>
    </w:p>
    <w:p w14:paraId="08DE284A" w14:textId="39013912" w:rsidR="00DE7C93" w:rsidRDefault="00DE7C93" w:rsidP="00DE7C93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t>Booster Bucks:  Need to have something that can’t be duplicated and easy to make/use;</w:t>
      </w:r>
      <w:r>
        <w:rPr>
          <w:rFonts w:ascii="CityDBold" w:hAnsi="CityDBold"/>
          <w:b/>
          <w:bCs/>
          <w:sz w:val="20"/>
          <w:szCs w:val="20"/>
        </w:rPr>
        <w:t xml:space="preserve"> Dave will get with Candace Aramburu and see what she comes up with</w:t>
      </w:r>
    </w:p>
    <w:p w14:paraId="7EF73649" w14:textId="2A49B3AE" w:rsidR="00DE7C93" w:rsidRDefault="00DE7C93" w:rsidP="00DE7C93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t>Activity Passes:  Agreed that instead, we can simply purchase GSL passes;</w:t>
      </w:r>
      <w:r>
        <w:rPr>
          <w:rFonts w:ascii="CityDBold" w:hAnsi="CityDBold"/>
          <w:b/>
          <w:bCs/>
          <w:sz w:val="20"/>
          <w:szCs w:val="20"/>
        </w:rPr>
        <w:t xml:space="preserve"> Dave will modify how many are given per Booster levels</w:t>
      </w:r>
    </w:p>
    <w:p w14:paraId="687EF625" w14:textId="17E4EF4A" w:rsidR="00DE7C93" w:rsidRPr="00DE7C93" w:rsidRDefault="00DE7C93" w:rsidP="00DE7C93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t>Primary online presence:  Website has the capability; Krisann to provide Dave with the website information; done – 9/30/22</w:t>
      </w:r>
    </w:p>
    <w:p w14:paraId="44BCB8DB" w14:textId="7A0E16A2" w:rsidR="00DE7C93" w:rsidRDefault="00DE7C93" w:rsidP="00DE7C93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DE7C93">
        <w:rPr>
          <w:rFonts w:ascii="CityDBold" w:hAnsi="CityDBold"/>
          <w:sz w:val="20"/>
          <w:szCs w:val="20"/>
        </w:rPr>
        <w:t>Krisann to forward list of PowerAd sponsors to Dave; done – 9/30/22</w:t>
      </w:r>
    </w:p>
    <w:p w14:paraId="09873925" w14:textId="33991BA4" w:rsidR="007032C5" w:rsidRPr="00DE7C93" w:rsidRDefault="007032C5" w:rsidP="00DE7C93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7032C5">
        <w:rPr>
          <w:rFonts w:ascii="CityDBold" w:hAnsi="CityDBold"/>
          <w:b/>
          <w:bCs/>
          <w:sz w:val="20"/>
          <w:szCs w:val="20"/>
        </w:rPr>
        <w:t>Dave will make changes to the brochure; once received, Krisann will modify website;</w:t>
      </w:r>
      <w:r>
        <w:rPr>
          <w:rFonts w:ascii="CityDBold" w:hAnsi="CityDBold"/>
          <w:sz w:val="20"/>
          <w:szCs w:val="20"/>
        </w:rPr>
        <w:t xml:space="preserve"> should be able to go live with the Memberships (Individual Booster levels) and Sponsorships (Company/Scoreboard levels) hopefully by mid-October</w:t>
      </w:r>
    </w:p>
    <w:p w14:paraId="20A147FF" w14:textId="5B49AAAD" w:rsidR="000E12AA" w:rsidRPr="007032C5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7032C5">
        <w:rPr>
          <w:rFonts w:ascii="CityDBold" w:hAnsi="CityDBold"/>
          <w:sz w:val="20"/>
          <w:szCs w:val="20"/>
        </w:rPr>
        <w:t>Merchandise/Jay</w:t>
      </w:r>
      <w:r w:rsidR="007032C5" w:rsidRPr="007032C5">
        <w:rPr>
          <w:rFonts w:ascii="CityDBold" w:hAnsi="CityDBold"/>
          <w:sz w:val="20"/>
          <w:szCs w:val="20"/>
        </w:rPr>
        <w:t xml:space="preserve"> – Krisann in his absence</w:t>
      </w:r>
    </w:p>
    <w:p w14:paraId="4FAAC195" w14:textId="6AD7A059" w:rsidR="001D40E3" w:rsidRPr="007032C5" w:rsidRDefault="001D40E3" w:rsidP="001D40E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7032C5">
        <w:rPr>
          <w:rFonts w:ascii="CityDBold" w:hAnsi="CityDBold"/>
          <w:sz w:val="20"/>
          <w:szCs w:val="20"/>
        </w:rPr>
        <w:t>Next order</w:t>
      </w:r>
      <w:r w:rsidR="007032C5" w:rsidRPr="007032C5">
        <w:rPr>
          <w:rFonts w:ascii="CityDBold" w:hAnsi="CityDBold"/>
          <w:sz w:val="20"/>
          <w:szCs w:val="20"/>
        </w:rPr>
        <w:t xml:space="preserve"> is in process</w:t>
      </w:r>
    </w:p>
    <w:p w14:paraId="59F7118A" w14:textId="000851C1" w:rsidR="002750A5" w:rsidRPr="007032C5" w:rsidRDefault="002750A5" w:rsidP="001D40E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7032C5">
        <w:rPr>
          <w:rFonts w:ascii="CityDBold" w:hAnsi="CityDBold"/>
          <w:sz w:val="20"/>
          <w:szCs w:val="20"/>
        </w:rPr>
        <w:t>Additional items</w:t>
      </w:r>
      <w:r w:rsidR="007032C5" w:rsidRPr="007032C5">
        <w:rPr>
          <w:rFonts w:ascii="CityDBold" w:hAnsi="CityDBold"/>
          <w:sz w:val="20"/>
          <w:szCs w:val="20"/>
        </w:rPr>
        <w:t xml:space="preserve"> (keychains, lanyards, decals) may take a little longer and may not be available for last football game on 10/14</w:t>
      </w:r>
    </w:p>
    <w:p w14:paraId="31EB4506" w14:textId="08801120" w:rsidR="00864E61" w:rsidRPr="007032C5" w:rsidRDefault="00864E61" w:rsidP="001D40E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7032C5">
        <w:rPr>
          <w:rFonts w:ascii="CityDBold" w:hAnsi="CityDBold"/>
          <w:sz w:val="20"/>
          <w:szCs w:val="20"/>
        </w:rPr>
        <w:t>Adam Smith</w:t>
      </w:r>
      <w:r w:rsidR="007032C5" w:rsidRPr="007032C5">
        <w:rPr>
          <w:rFonts w:ascii="CityDBold" w:hAnsi="CityDBold"/>
          <w:sz w:val="20"/>
          <w:szCs w:val="20"/>
        </w:rPr>
        <w:t xml:space="preserve"> apparently has the ability to screen print and embroider; Krisann to f/up</w:t>
      </w:r>
      <w:r w:rsidR="007032C5">
        <w:rPr>
          <w:rFonts w:ascii="CityDBold" w:hAnsi="CityDBold"/>
          <w:sz w:val="20"/>
          <w:szCs w:val="20"/>
        </w:rPr>
        <w:t>; sent text message – 9/30/22</w:t>
      </w:r>
    </w:p>
    <w:p w14:paraId="484F0B89" w14:textId="506E21E4" w:rsidR="007032C5" w:rsidRPr="00402985" w:rsidRDefault="007032C5" w:rsidP="007032C5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402985">
        <w:rPr>
          <w:rFonts w:ascii="CityDBold" w:hAnsi="CityDBold"/>
          <w:b/>
          <w:bCs/>
          <w:sz w:val="20"/>
          <w:szCs w:val="20"/>
        </w:rPr>
        <w:t>Need v</w:t>
      </w:r>
      <w:r w:rsidR="00864E61" w:rsidRPr="00402985">
        <w:rPr>
          <w:rFonts w:ascii="CityDBold" w:hAnsi="CityDBold"/>
          <w:b/>
          <w:bCs/>
          <w:sz w:val="20"/>
          <w:szCs w:val="20"/>
        </w:rPr>
        <w:t>olunteers for October 14</w:t>
      </w:r>
      <w:r w:rsidR="00864E61" w:rsidRPr="00402985">
        <w:rPr>
          <w:rFonts w:ascii="CityDBold" w:hAnsi="CityDBold"/>
          <w:b/>
          <w:bCs/>
          <w:sz w:val="20"/>
          <w:szCs w:val="20"/>
          <w:vertAlign w:val="superscript"/>
        </w:rPr>
        <w:t>th</w:t>
      </w:r>
      <w:r w:rsidR="00864E61" w:rsidRPr="00402985">
        <w:rPr>
          <w:rFonts w:ascii="CityDBold" w:hAnsi="CityDBold"/>
          <w:b/>
          <w:bCs/>
          <w:sz w:val="20"/>
          <w:szCs w:val="20"/>
        </w:rPr>
        <w:t xml:space="preserve"> game</w:t>
      </w:r>
      <w:r w:rsidRPr="00402985">
        <w:rPr>
          <w:rFonts w:ascii="CityDBold" w:hAnsi="CityDBold"/>
          <w:b/>
          <w:bCs/>
          <w:sz w:val="20"/>
          <w:szCs w:val="20"/>
        </w:rPr>
        <w:t xml:space="preserve"> as Jay will not be available</w:t>
      </w:r>
    </w:p>
    <w:p w14:paraId="2C170364" w14:textId="09D19BD4" w:rsidR="007032C5" w:rsidRPr="00402985" w:rsidRDefault="007032C5" w:rsidP="007032C5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402985">
        <w:rPr>
          <w:rFonts w:ascii="CityDBold" w:hAnsi="CityDBold"/>
          <w:b/>
          <w:bCs/>
          <w:sz w:val="20"/>
          <w:szCs w:val="20"/>
        </w:rPr>
        <w:t>Jay, Krisann and Tim to walk the inside concessions to consider merchandise locale</w:t>
      </w:r>
    </w:p>
    <w:p w14:paraId="4953C970" w14:textId="04049336" w:rsidR="007032C5" w:rsidRPr="007032C5" w:rsidRDefault="007032C5" w:rsidP="007032C5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7032C5">
        <w:rPr>
          <w:rFonts w:ascii="CityDBold" w:hAnsi="CityDBold"/>
          <w:sz w:val="20"/>
          <w:szCs w:val="20"/>
        </w:rPr>
        <w:t>Rent a booth at the craft fair on 12/3 to sell merchandise; done – 9/30/22</w:t>
      </w:r>
    </w:p>
    <w:p w14:paraId="122DDF3E" w14:textId="0FACF421" w:rsidR="000E12AA" w:rsidRPr="00402985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402985">
        <w:rPr>
          <w:rFonts w:ascii="CityDBold" w:hAnsi="CityDBold"/>
          <w:sz w:val="20"/>
          <w:szCs w:val="20"/>
        </w:rPr>
        <w:t>Events/Open</w:t>
      </w:r>
      <w:r w:rsidR="00D774A3" w:rsidRPr="00402985">
        <w:rPr>
          <w:rFonts w:ascii="CityDBold" w:hAnsi="CityDBold"/>
          <w:sz w:val="20"/>
          <w:szCs w:val="20"/>
        </w:rPr>
        <w:t xml:space="preserve"> – need someone to take this on</w:t>
      </w:r>
      <w:r w:rsidR="00402985" w:rsidRPr="00402985">
        <w:rPr>
          <w:rFonts w:ascii="CityDBold" w:hAnsi="CityDBold"/>
          <w:sz w:val="20"/>
          <w:szCs w:val="20"/>
        </w:rPr>
        <w:t>; did not discuss</w:t>
      </w:r>
    </w:p>
    <w:p w14:paraId="32625403" w14:textId="42DE4BAE" w:rsidR="000E12AA" w:rsidRPr="00402985" w:rsidRDefault="000E12AA" w:rsidP="000E12A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402985">
        <w:rPr>
          <w:rFonts w:ascii="CityDBold" w:hAnsi="CityDBold"/>
          <w:sz w:val="20"/>
          <w:szCs w:val="20"/>
        </w:rPr>
        <w:t>Tailgates</w:t>
      </w:r>
      <w:r w:rsidR="00402985" w:rsidRPr="00402985">
        <w:rPr>
          <w:rFonts w:ascii="CityDBold" w:hAnsi="CityDBold"/>
          <w:sz w:val="20"/>
          <w:szCs w:val="20"/>
        </w:rPr>
        <w:t>; did not discuss</w:t>
      </w:r>
    </w:p>
    <w:p w14:paraId="66D69E61" w14:textId="2E440443" w:rsidR="000E12AA" w:rsidRPr="00402985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402985">
        <w:rPr>
          <w:rFonts w:ascii="CityDBold" w:hAnsi="CityDBold"/>
          <w:sz w:val="20"/>
          <w:szCs w:val="20"/>
        </w:rPr>
        <w:t>Fundraising/Open</w:t>
      </w:r>
    </w:p>
    <w:p w14:paraId="02644DB1" w14:textId="23A1133F" w:rsidR="00B80916" w:rsidRPr="00402985" w:rsidRDefault="00B80916" w:rsidP="00B809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402985">
        <w:rPr>
          <w:rFonts w:ascii="CityDBold" w:hAnsi="CityDBold"/>
          <w:sz w:val="20"/>
          <w:szCs w:val="20"/>
        </w:rPr>
        <w:t>Do we want to consider a winter/spring fundraiser?</w:t>
      </w:r>
      <w:r w:rsidR="00402985" w:rsidRPr="00402985">
        <w:rPr>
          <w:rFonts w:ascii="CityDBold" w:hAnsi="CityDBold"/>
          <w:sz w:val="20"/>
          <w:szCs w:val="20"/>
        </w:rPr>
        <w:t>; did not discuss</w:t>
      </w:r>
    </w:p>
    <w:p w14:paraId="7CEBAA54" w14:textId="47F2243B" w:rsidR="000E12AA" w:rsidRPr="00402985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402985">
        <w:rPr>
          <w:rFonts w:ascii="CityDBold" w:hAnsi="CityDBold"/>
          <w:sz w:val="20"/>
          <w:szCs w:val="20"/>
        </w:rPr>
        <w:t>Treasurer’s Report/Mitch</w:t>
      </w:r>
    </w:p>
    <w:p w14:paraId="7572EC9C" w14:textId="500A75CA" w:rsidR="00E65A40" w:rsidRPr="00402985" w:rsidRDefault="00E65A40" w:rsidP="00E65A40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402985">
        <w:rPr>
          <w:rFonts w:ascii="CityDBold" w:hAnsi="CityDBold"/>
          <w:sz w:val="20"/>
          <w:szCs w:val="20"/>
        </w:rPr>
        <w:t>Tracking and allocating funds</w:t>
      </w:r>
    </w:p>
    <w:p w14:paraId="3C55AC83" w14:textId="77628771" w:rsidR="00E65A40" w:rsidRPr="00402985" w:rsidRDefault="00E65A40" w:rsidP="00E65A40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402985">
        <w:rPr>
          <w:rFonts w:ascii="CityDBold" w:hAnsi="CityDBold"/>
          <w:sz w:val="20"/>
          <w:szCs w:val="20"/>
        </w:rPr>
        <w:t>$200 concessions’ allocations</w:t>
      </w:r>
      <w:r w:rsidR="00402985" w:rsidRPr="00402985">
        <w:rPr>
          <w:rFonts w:ascii="CityDBold" w:hAnsi="CityDBold"/>
          <w:sz w:val="20"/>
          <w:szCs w:val="20"/>
        </w:rPr>
        <w:t>; Shelley provided updated information to confirm up-to-date allocations</w:t>
      </w:r>
    </w:p>
    <w:p w14:paraId="34C294D6" w14:textId="1DAC9DF6" w:rsidR="00E65A40" w:rsidRPr="00402985" w:rsidRDefault="00E65A40" w:rsidP="00E65A40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402985">
        <w:rPr>
          <w:rFonts w:ascii="CityDBold" w:hAnsi="CityDBold"/>
          <w:sz w:val="20"/>
          <w:szCs w:val="20"/>
        </w:rPr>
        <w:t>Sponsorships (website, others)</w:t>
      </w:r>
      <w:r w:rsidR="00402985" w:rsidRPr="00402985">
        <w:rPr>
          <w:rFonts w:ascii="CityDBold" w:hAnsi="CityDBold"/>
          <w:sz w:val="20"/>
          <w:szCs w:val="20"/>
        </w:rPr>
        <w:t xml:space="preserve">; did not discuss; </w:t>
      </w:r>
      <w:r w:rsidR="00402985" w:rsidRPr="00402985">
        <w:rPr>
          <w:rFonts w:ascii="CityDBold" w:hAnsi="CityDBold"/>
          <w:b/>
          <w:bCs/>
          <w:sz w:val="20"/>
          <w:szCs w:val="20"/>
        </w:rPr>
        <w:t>Krisann will discuss with new co-treasurers</w:t>
      </w:r>
    </w:p>
    <w:p w14:paraId="2EC6FCD8" w14:textId="673B47D2" w:rsidR="00E65A40" w:rsidRDefault="00E65A40" w:rsidP="00E65A40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402985">
        <w:rPr>
          <w:rFonts w:ascii="CityDBold" w:hAnsi="CityDBold"/>
          <w:sz w:val="20"/>
          <w:szCs w:val="20"/>
        </w:rPr>
        <w:t>General Fund</w:t>
      </w:r>
      <w:r w:rsidR="00402985" w:rsidRPr="00402985">
        <w:rPr>
          <w:rFonts w:ascii="CityDBold" w:hAnsi="CityDBold"/>
          <w:sz w:val="20"/>
          <w:szCs w:val="20"/>
        </w:rPr>
        <w:t>; did not discuss;</w:t>
      </w:r>
      <w:r w:rsidR="00402985">
        <w:rPr>
          <w:rFonts w:ascii="CityDBold" w:hAnsi="CityDBold"/>
          <w:b/>
          <w:bCs/>
          <w:sz w:val="20"/>
          <w:szCs w:val="20"/>
        </w:rPr>
        <w:t xml:space="preserve"> Krisann to discuss with new co-treasurers</w:t>
      </w:r>
    </w:p>
    <w:p w14:paraId="0CB41C83" w14:textId="64CCD49B" w:rsidR="00896747" w:rsidRPr="00402985" w:rsidRDefault="00896747" w:rsidP="00E65A40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402985">
        <w:rPr>
          <w:rFonts w:ascii="CityDBold" w:hAnsi="CityDBold"/>
          <w:sz w:val="20"/>
          <w:szCs w:val="20"/>
        </w:rPr>
        <w:t>Merchant Services Update</w:t>
      </w:r>
      <w:r w:rsidR="00402985" w:rsidRPr="00402985">
        <w:rPr>
          <w:rFonts w:ascii="CityDBold" w:hAnsi="CityDBold"/>
          <w:sz w:val="20"/>
          <w:szCs w:val="20"/>
        </w:rPr>
        <w:t>; all good – working well; purchased docking stations for each and will consider purchasing tablets for each</w:t>
      </w:r>
    </w:p>
    <w:p w14:paraId="1E336D37" w14:textId="01C5055B" w:rsidR="00896747" w:rsidRPr="00402985" w:rsidRDefault="00896747" w:rsidP="00E65A40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402985">
        <w:rPr>
          <w:rFonts w:ascii="CityDBold" w:hAnsi="CityDBold"/>
          <w:sz w:val="20"/>
          <w:szCs w:val="20"/>
        </w:rPr>
        <w:t>Use of Venmo?</w:t>
      </w:r>
      <w:r w:rsidR="00402985" w:rsidRPr="00402985">
        <w:rPr>
          <w:rFonts w:ascii="CityDBold" w:hAnsi="CityDBold"/>
          <w:sz w:val="20"/>
          <w:szCs w:val="20"/>
        </w:rPr>
        <w:t xml:space="preserve">; did not discuss but is a possibility; </w:t>
      </w:r>
      <w:r w:rsidR="00402985" w:rsidRPr="00402985">
        <w:rPr>
          <w:rFonts w:ascii="CityDBold" w:hAnsi="CityDBold"/>
          <w:b/>
          <w:bCs/>
          <w:sz w:val="20"/>
          <w:szCs w:val="20"/>
        </w:rPr>
        <w:t>Krisann to research</w:t>
      </w:r>
    </w:p>
    <w:p w14:paraId="0EE798F5" w14:textId="603760A7" w:rsidR="001E5976" w:rsidRDefault="001E5976" w:rsidP="00E65A40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402985">
        <w:rPr>
          <w:rFonts w:ascii="CityDBold" w:hAnsi="CityDBold"/>
          <w:sz w:val="20"/>
          <w:szCs w:val="20"/>
        </w:rPr>
        <w:t>Should we be able to purchase items tax-free?</w:t>
      </w:r>
      <w:r w:rsidR="00402985" w:rsidRPr="00402985">
        <w:rPr>
          <w:rFonts w:ascii="CityDBold" w:hAnsi="CityDBold"/>
          <w:sz w:val="20"/>
          <w:szCs w:val="20"/>
        </w:rPr>
        <w:t xml:space="preserve">  Yes;</w:t>
      </w:r>
      <w:r w:rsidR="00402985">
        <w:rPr>
          <w:rFonts w:ascii="CityDBold" w:hAnsi="CityDBold"/>
          <w:b/>
          <w:bCs/>
          <w:sz w:val="20"/>
          <w:szCs w:val="20"/>
        </w:rPr>
        <w:t xml:space="preserve"> need to set-up account with URM, both for tax-exempt and direct bill</w:t>
      </w:r>
    </w:p>
    <w:p w14:paraId="61E79E84" w14:textId="23C14EFE" w:rsidR="001D40E3" w:rsidRPr="00402985" w:rsidRDefault="001D40E3" w:rsidP="00E65A40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402985">
        <w:rPr>
          <w:rFonts w:ascii="CityDBold" w:hAnsi="CityDBold"/>
          <w:sz w:val="20"/>
          <w:szCs w:val="20"/>
        </w:rPr>
        <w:t>Replacing Mitch</w:t>
      </w:r>
      <w:r w:rsidR="00402985" w:rsidRPr="00402985">
        <w:rPr>
          <w:rFonts w:ascii="CityDBold" w:hAnsi="CityDBold"/>
          <w:sz w:val="20"/>
          <w:szCs w:val="20"/>
        </w:rPr>
        <w:t>; have two individuals, Darcy Magalsky &amp; Kaely Randles, interested in co-treasurer; all agreed that is acceptable</w:t>
      </w:r>
    </w:p>
    <w:p w14:paraId="185D083E" w14:textId="7F4DD91E" w:rsidR="000E12AA" w:rsidRPr="006A1E78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6A1E78">
        <w:rPr>
          <w:rFonts w:ascii="CityDBold" w:hAnsi="CityDBold"/>
          <w:sz w:val="20"/>
          <w:szCs w:val="20"/>
        </w:rPr>
        <w:t>Good of the Order</w:t>
      </w:r>
    </w:p>
    <w:p w14:paraId="32A9BBC7" w14:textId="635335C7" w:rsidR="003A118E" w:rsidRPr="006A1E78" w:rsidRDefault="003A118E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6A1E78">
        <w:rPr>
          <w:rFonts w:ascii="CityDBold" w:hAnsi="CityDBold"/>
          <w:sz w:val="20"/>
          <w:szCs w:val="20"/>
        </w:rPr>
        <w:t>Kim Best – has volunteered to be the next Secretary; Motion Required</w:t>
      </w:r>
      <w:r w:rsidR="00402985" w:rsidRPr="006A1E78">
        <w:rPr>
          <w:rFonts w:ascii="CityDBold" w:hAnsi="CityDBold"/>
          <w:sz w:val="20"/>
          <w:szCs w:val="20"/>
        </w:rPr>
        <w:t>; will have to do so via email; done- 9/30/22; APPROVED</w:t>
      </w:r>
    </w:p>
    <w:p w14:paraId="71BE72F5" w14:textId="4D4C2F92" w:rsidR="00864E61" w:rsidRDefault="00864E61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6A1E78">
        <w:rPr>
          <w:rFonts w:ascii="CityDBold" w:hAnsi="CityDBold"/>
          <w:sz w:val="20"/>
          <w:szCs w:val="20"/>
        </w:rPr>
        <w:t>Darcy Magalsky &amp; Ka</w:t>
      </w:r>
      <w:r w:rsidR="00515FBE">
        <w:rPr>
          <w:rFonts w:ascii="CityDBold" w:hAnsi="CityDBold"/>
          <w:sz w:val="20"/>
          <w:szCs w:val="20"/>
        </w:rPr>
        <w:t>ely</w:t>
      </w:r>
      <w:r w:rsidRPr="006A1E78">
        <w:rPr>
          <w:rFonts w:ascii="CityDBold" w:hAnsi="CityDBold"/>
          <w:sz w:val="20"/>
          <w:szCs w:val="20"/>
        </w:rPr>
        <w:t xml:space="preserve"> Randles have volunteered to be the next </w:t>
      </w:r>
      <w:r w:rsidR="00283033">
        <w:rPr>
          <w:rFonts w:ascii="CityDBold" w:hAnsi="CityDBold"/>
          <w:sz w:val="20"/>
          <w:szCs w:val="20"/>
        </w:rPr>
        <w:t>Co-</w:t>
      </w:r>
      <w:r w:rsidRPr="006A1E78">
        <w:rPr>
          <w:rFonts w:ascii="CityDBold" w:hAnsi="CityDBold"/>
          <w:sz w:val="20"/>
          <w:szCs w:val="20"/>
        </w:rPr>
        <w:t>Treasurer</w:t>
      </w:r>
      <w:r w:rsidR="00283033">
        <w:rPr>
          <w:rFonts w:ascii="CityDBold" w:hAnsi="CityDBold"/>
          <w:sz w:val="20"/>
          <w:szCs w:val="20"/>
        </w:rPr>
        <w:t>s</w:t>
      </w:r>
      <w:r w:rsidRPr="006A1E78">
        <w:rPr>
          <w:rFonts w:ascii="CityDBold" w:hAnsi="CityDBold"/>
          <w:sz w:val="20"/>
          <w:szCs w:val="20"/>
        </w:rPr>
        <w:t>; Motion required</w:t>
      </w:r>
      <w:r w:rsidR="00402985" w:rsidRPr="006A1E78">
        <w:rPr>
          <w:rFonts w:ascii="CityDBold" w:hAnsi="CityDBold"/>
          <w:sz w:val="20"/>
          <w:szCs w:val="20"/>
        </w:rPr>
        <w:t>; will have to do so via email; done – 9/30/22; APPROVED</w:t>
      </w:r>
    </w:p>
    <w:p w14:paraId="1CC52B44" w14:textId="77777777" w:rsidR="00515FBE" w:rsidRPr="00515FBE" w:rsidRDefault="00515FBE" w:rsidP="00515FBE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515FBE">
        <w:rPr>
          <w:rFonts w:ascii="CityDBold" w:hAnsi="CityDBold"/>
          <w:b/>
          <w:bCs/>
          <w:sz w:val="20"/>
          <w:szCs w:val="20"/>
        </w:rPr>
        <w:t>Regarding STCU Account:</w:t>
      </w:r>
    </w:p>
    <w:p w14:paraId="45A2E5DD" w14:textId="77777777" w:rsidR="00515FBE" w:rsidRPr="00515FBE" w:rsidRDefault="00515FBE" w:rsidP="00515FBE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515FBE">
        <w:rPr>
          <w:rFonts w:ascii="CityDBold" w:hAnsi="CityDBold"/>
          <w:b/>
          <w:bCs/>
          <w:sz w:val="20"/>
          <w:szCs w:val="20"/>
        </w:rPr>
        <w:t>Removing Mitch Swenson and replacing his role with STCU as the primary account holder, able to make changes to the account, to Krisann Hatch</w:t>
      </w:r>
    </w:p>
    <w:p w14:paraId="64834DDF" w14:textId="7B37DA15" w:rsidR="00515FBE" w:rsidRPr="00515FBE" w:rsidRDefault="00515FBE" w:rsidP="00515FBE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515FBE">
        <w:rPr>
          <w:rFonts w:ascii="CityDBold" w:hAnsi="CityDBold"/>
          <w:b/>
          <w:bCs/>
          <w:sz w:val="20"/>
          <w:szCs w:val="20"/>
        </w:rPr>
        <w:lastRenderedPageBreak/>
        <w:t>Adding Darcy Magalsky &amp; Kaely Randles to the STCU</w:t>
      </w:r>
    </w:p>
    <w:p w14:paraId="28B66193" w14:textId="70FDCDE0" w:rsidR="00515FBE" w:rsidRPr="00515FBE" w:rsidRDefault="00515FBE" w:rsidP="00515FBE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515FBE">
        <w:rPr>
          <w:rFonts w:ascii="CityDBold" w:hAnsi="CityDBold"/>
          <w:b/>
          <w:bCs/>
          <w:sz w:val="20"/>
          <w:szCs w:val="20"/>
        </w:rPr>
        <w:t>Jay Evans will remain on the account</w:t>
      </w:r>
    </w:p>
    <w:p w14:paraId="3BA05DFD" w14:textId="1B3E14D9" w:rsidR="006E0039" w:rsidRDefault="006E0039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6A1E78">
        <w:rPr>
          <w:rFonts w:ascii="CityDBold" w:hAnsi="CityDBold"/>
          <w:sz w:val="20"/>
          <w:szCs w:val="20"/>
        </w:rPr>
        <w:t>Senior All-Nighter request</w:t>
      </w:r>
      <w:r w:rsidR="00864E61" w:rsidRPr="006A1E78">
        <w:rPr>
          <w:rFonts w:ascii="CityDBold" w:hAnsi="CityDBold"/>
          <w:sz w:val="20"/>
          <w:szCs w:val="20"/>
        </w:rPr>
        <w:t>/Barb Flock</w:t>
      </w:r>
      <w:r w:rsidR="006A1E78" w:rsidRPr="006A1E78">
        <w:rPr>
          <w:rFonts w:ascii="CityDBold" w:hAnsi="CityDBold"/>
          <w:sz w:val="20"/>
          <w:szCs w:val="20"/>
        </w:rPr>
        <w:t>; requesting to run larger donations through the CBBC due to non-profit status; had a good discussion but agreed we did not want to do that for the following reasons:  1) we are just now trying to establish our own identity, processes, and procedures, and this would complicate that; 2) we have new co-treasurers and do not want to complicate matters for them; 3) need to keep things separate; recommended they consider obtaining non-profit status;</w:t>
      </w:r>
      <w:r w:rsidR="006A1E78">
        <w:rPr>
          <w:rFonts w:ascii="CityDBold" w:hAnsi="CityDBold"/>
          <w:b/>
          <w:bCs/>
          <w:sz w:val="20"/>
          <w:szCs w:val="20"/>
        </w:rPr>
        <w:t xml:space="preserve"> Krisann to f/up with Barb Flock</w:t>
      </w:r>
    </w:p>
    <w:p w14:paraId="791E0413" w14:textId="542EC4D3" w:rsidR="00F77015" w:rsidRPr="006A1E78" w:rsidRDefault="00F77015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6A1E78">
        <w:rPr>
          <w:rFonts w:ascii="CityDBold" w:hAnsi="CityDBold"/>
          <w:sz w:val="20"/>
          <w:szCs w:val="20"/>
        </w:rPr>
        <w:t>Senior Banners</w:t>
      </w:r>
      <w:r w:rsidR="006A1E78" w:rsidRPr="006A1E78">
        <w:rPr>
          <w:rFonts w:ascii="CityDBold" w:hAnsi="CityDBold"/>
          <w:sz w:val="20"/>
          <w:szCs w:val="20"/>
        </w:rPr>
        <w:t>; did not discuss</w:t>
      </w:r>
    </w:p>
    <w:p w14:paraId="7221A04C" w14:textId="2141A5AD" w:rsidR="003A118E" w:rsidRDefault="00BB7D86" w:rsidP="003A118E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6A1E78">
        <w:rPr>
          <w:rFonts w:ascii="CityDBold" w:hAnsi="CityDBold"/>
          <w:sz w:val="20"/>
          <w:szCs w:val="20"/>
        </w:rPr>
        <w:t>$1400 for Fall sports; sponsor?  Or CBBC?</w:t>
      </w:r>
    </w:p>
    <w:p w14:paraId="6E7D9B36" w14:textId="0E5DC2E6" w:rsidR="006A1E78" w:rsidRPr="006A1E78" w:rsidRDefault="006A1E78" w:rsidP="006A1E78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>
        <w:rPr>
          <w:rFonts w:ascii="CityDBold" w:hAnsi="CityDBold"/>
          <w:sz w:val="20"/>
          <w:szCs w:val="20"/>
        </w:rPr>
        <w:t xml:space="preserve">Insurance – do we have any; no; </w:t>
      </w:r>
      <w:r w:rsidRPr="006A1E78">
        <w:rPr>
          <w:rFonts w:ascii="CityDBold" w:hAnsi="CityDBold"/>
          <w:b/>
          <w:bCs/>
          <w:sz w:val="20"/>
          <w:szCs w:val="20"/>
        </w:rPr>
        <w:t>Krisann to obtain quotes</w:t>
      </w:r>
      <w:r>
        <w:rPr>
          <w:rFonts w:ascii="CityDBold" w:hAnsi="CityDBold"/>
          <w:b/>
          <w:bCs/>
          <w:sz w:val="20"/>
          <w:szCs w:val="20"/>
        </w:rPr>
        <w:t xml:space="preserve">; </w:t>
      </w:r>
      <w:r w:rsidRPr="006A1E78">
        <w:rPr>
          <w:rFonts w:ascii="CityDBold" w:hAnsi="CityDBold"/>
          <w:sz w:val="20"/>
          <w:szCs w:val="20"/>
        </w:rPr>
        <w:t>Dave suggested Paine West</w:t>
      </w:r>
    </w:p>
    <w:p w14:paraId="688F3DFF" w14:textId="085D293D" w:rsidR="00933863" w:rsidRPr="006A1E78" w:rsidRDefault="007B79E7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6A1E78">
        <w:rPr>
          <w:rFonts w:ascii="CityDBold" w:hAnsi="CityDBold"/>
          <w:sz w:val="20"/>
          <w:szCs w:val="20"/>
        </w:rPr>
        <w:t xml:space="preserve">Next </w:t>
      </w:r>
      <w:r w:rsidR="003A118E" w:rsidRPr="006A1E78">
        <w:rPr>
          <w:rFonts w:ascii="CityDBold" w:hAnsi="CityDBold"/>
          <w:sz w:val="20"/>
          <w:szCs w:val="20"/>
        </w:rPr>
        <w:t xml:space="preserve">Board </w:t>
      </w:r>
      <w:r w:rsidRPr="006A1E78">
        <w:rPr>
          <w:rFonts w:ascii="CityDBold" w:hAnsi="CityDBold"/>
          <w:sz w:val="20"/>
          <w:szCs w:val="20"/>
        </w:rPr>
        <w:t xml:space="preserve">Meeting:  </w:t>
      </w:r>
      <w:r w:rsidR="00B80916" w:rsidRPr="006A1E78">
        <w:rPr>
          <w:rFonts w:ascii="CityDBold" w:hAnsi="CityDBold"/>
          <w:sz w:val="20"/>
          <w:szCs w:val="20"/>
        </w:rPr>
        <w:t>October 28, 2022</w:t>
      </w:r>
    </w:p>
    <w:p w14:paraId="7903BA16" w14:textId="2318D68C" w:rsidR="003A118E" w:rsidRPr="006A1E78" w:rsidRDefault="003A118E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0"/>
          <w:szCs w:val="20"/>
        </w:rPr>
      </w:pPr>
      <w:r w:rsidRPr="006A1E78">
        <w:rPr>
          <w:rFonts w:ascii="CityDBold" w:hAnsi="CityDBold"/>
          <w:sz w:val="20"/>
          <w:szCs w:val="20"/>
        </w:rPr>
        <w:t>Next Booster Meeting:  October 5, 2022 @ 6pm in the CHS Commons</w:t>
      </w:r>
    </w:p>
    <w:sectPr w:rsidR="003A118E" w:rsidRPr="006A1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2D05"/>
    <w:multiLevelType w:val="hybridMultilevel"/>
    <w:tmpl w:val="844E3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2D3F"/>
    <w:rsid w:val="000B36CF"/>
    <w:rsid w:val="000E12AA"/>
    <w:rsid w:val="001A3C02"/>
    <w:rsid w:val="001D40E3"/>
    <w:rsid w:val="001E5976"/>
    <w:rsid w:val="002750A5"/>
    <w:rsid w:val="00283033"/>
    <w:rsid w:val="002D43F7"/>
    <w:rsid w:val="003A118E"/>
    <w:rsid w:val="003A1FC7"/>
    <w:rsid w:val="003D1150"/>
    <w:rsid w:val="003E39D2"/>
    <w:rsid w:val="00402985"/>
    <w:rsid w:val="004B653F"/>
    <w:rsid w:val="00515FBE"/>
    <w:rsid w:val="0054083A"/>
    <w:rsid w:val="0061132A"/>
    <w:rsid w:val="006A1E78"/>
    <w:rsid w:val="006E0039"/>
    <w:rsid w:val="007032C5"/>
    <w:rsid w:val="007B79E7"/>
    <w:rsid w:val="007D3105"/>
    <w:rsid w:val="00864E61"/>
    <w:rsid w:val="0087024F"/>
    <w:rsid w:val="00874E6C"/>
    <w:rsid w:val="00896747"/>
    <w:rsid w:val="00933863"/>
    <w:rsid w:val="00986EE2"/>
    <w:rsid w:val="009B3A5D"/>
    <w:rsid w:val="00B2242B"/>
    <w:rsid w:val="00B30D2F"/>
    <w:rsid w:val="00B80916"/>
    <w:rsid w:val="00BA7320"/>
    <w:rsid w:val="00BB7D86"/>
    <w:rsid w:val="00C67969"/>
    <w:rsid w:val="00CE29B6"/>
    <w:rsid w:val="00D774A3"/>
    <w:rsid w:val="00D94919"/>
    <w:rsid w:val="00DE7C93"/>
    <w:rsid w:val="00E65A40"/>
    <w:rsid w:val="00F7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docId w15:val="{2CC5482A-A3B8-4013-9E1D-A9753A1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5</cp:revision>
  <cp:lastPrinted>2022-09-30T00:23:00Z</cp:lastPrinted>
  <dcterms:created xsi:type="dcterms:W3CDTF">2022-10-01T00:28:00Z</dcterms:created>
  <dcterms:modified xsi:type="dcterms:W3CDTF">2022-10-18T00:23:00Z</dcterms:modified>
</cp:coreProperties>
</file>