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0274" w14:textId="3A42792D" w:rsidR="00C67969" w:rsidRDefault="003D1150" w:rsidP="003D1150">
      <w:pPr>
        <w:jc w:val="center"/>
      </w:pPr>
      <w:r>
        <w:rPr>
          <w:noProof/>
        </w:rPr>
        <w:drawing>
          <wp:inline distT="0" distB="0" distL="0" distR="0" wp14:anchorId="502DC79F" wp14:editId="63E97D0E">
            <wp:extent cx="2033905" cy="1454324"/>
            <wp:effectExtent l="0" t="0" r="444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05" cy="14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6F262" w14:textId="6512210E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Cheney Blackhawk Booster Club</w:t>
      </w:r>
    </w:p>
    <w:p w14:paraId="038B1013" w14:textId="5C5907F8" w:rsidR="003D1150" w:rsidRPr="006A3F10" w:rsidRDefault="00010703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January 4, 2023</w:t>
      </w:r>
    </w:p>
    <w:p w14:paraId="26FB0E06" w14:textId="7D807242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Booster Club Meeting</w:t>
      </w:r>
      <w:r w:rsidR="00735A79" w:rsidRPr="006A3F10">
        <w:rPr>
          <w:rFonts w:ascii="CityDBold" w:hAnsi="CityDBold"/>
          <w:b/>
          <w:bCs/>
          <w:sz w:val="24"/>
          <w:szCs w:val="24"/>
        </w:rPr>
        <w:t xml:space="preserve"> Agenda</w:t>
      </w:r>
    </w:p>
    <w:p w14:paraId="09841B1E" w14:textId="2C10FA2F" w:rsidR="009B3A5D" w:rsidRPr="006A3F10" w:rsidRDefault="009B3A5D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11C33DEA" w14:textId="677AB0B2" w:rsidR="009B3A5D" w:rsidRPr="006A3F10" w:rsidRDefault="009B3A5D" w:rsidP="009B3A5D">
      <w:pPr>
        <w:spacing w:after="0" w:line="240" w:lineRule="auto"/>
        <w:jc w:val="center"/>
        <w:rPr>
          <w:rFonts w:ascii="CityDBold" w:hAnsi="CityDBold"/>
          <w:b/>
          <w:bCs/>
          <w:i/>
          <w:iCs/>
          <w:sz w:val="20"/>
          <w:szCs w:val="20"/>
        </w:rPr>
      </w:pP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The 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Cheney 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>Black</w:t>
      </w:r>
      <w:r w:rsidR="00986EE2" w:rsidRPr="006A3F10">
        <w:rPr>
          <w:rFonts w:ascii="CityDBold" w:hAnsi="CityDBold"/>
          <w:b/>
          <w:bCs/>
          <w:i/>
          <w:iCs/>
          <w:sz w:val="20"/>
          <w:szCs w:val="20"/>
        </w:rPr>
        <w:t>hawk</w:t>
      </w:r>
      <w:r w:rsidRPr="006A3F10">
        <w:rPr>
          <w:rFonts w:ascii="CityDBold" w:hAnsi="CityDBold"/>
          <w:b/>
          <w:bCs/>
          <w:i/>
          <w:iCs/>
          <w:sz w:val="20"/>
          <w:szCs w:val="20"/>
        </w:rPr>
        <w:t xml:space="preserve"> Booster Club’s mission is to create the “Blackhawk Home Court Advantage” that inspires students, athletes, coaches, parents and the community to collectively create a positive and spirited atmosphere for all extra-curricular and athletic programs.  We are volunteers who wish to serve and lead by example.  We support through fundraising, stand behind strong moral character and good sportsmanship and promote a winning school spirit by encouraging attendance at all Cheney High School activities.</w:t>
      </w:r>
    </w:p>
    <w:p w14:paraId="4F5937E4" w14:textId="2CC202E4" w:rsidR="003D1150" w:rsidRPr="006A3F10" w:rsidRDefault="003D1150" w:rsidP="003D1150">
      <w:pPr>
        <w:spacing w:after="0" w:line="240" w:lineRule="auto"/>
        <w:jc w:val="center"/>
        <w:rPr>
          <w:rFonts w:ascii="CityDBold" w:hAnsi="CityDBold"/>
          <w:b/>
          <w:bCs/>
          <w:sz w:val="24"/>
          <w:szCs w:val="24"/>
        </w:rPr>
      </w:pPr>
    </w:p>
    <w:p w14:paraId="29F5AF3C" w14:textId="7C0FF988" w:rsidR="003D1150" w:rsidRPr="006A3F10" w:rsidRDefault="003D1150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Welcome &amp; Board Intros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6B206B75" w14:textId="34D72FCC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President: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  <w:t>Krisann Hatch</w:t>
      </w:r>
    </w:p>
    <w:p w14:paraId="5568C24C" w14:textId="66440CDB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Vice President:</w:t>
      </w:r>
      <w:r w:rsidRPr="006A3F10">
        <w:rPr>
          <w:rFonts w:ascii="CityDBold" w:hAnsi="CityDBold"/>
          <w:b/>
          <w:bCs/>
          <w:sz w:val="24"/>
          <w:szCs w:val="24"/>
        </w:rPr>
        <w:tab/>
        <w:t>Jay Evans</w:t>
      </w:r>
    </w:p>
    <w:p w14:paraId="5560BA64" w14:textId="5BAE0B84" w:rsidR="000E12AA" w:rsidRPr="006A3F10" w:rsidRDefault="00867BD4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Co-</w:t>
      </w:r>
      <w:r w:rsidR="000E12AA" w:rsidRPr="006A3F10">
        <w:rPr>
          <w:rFonts w:ascii="CityDBold" w:hAnsi="CityDBold"/>
          <w:b/>
          <w:bCs/>
          <w:sz w:val="24"/>
          <w:szCs w:val="24"/>
        </w:rPr>
        <w:t>Treasurer</w:t>
      </w:r>
      <w:r w:rsidRPr="006A3F10">
        <w:rPr>
          <w:rFonts w:ascii="CityDBold" w:hAnsi="CityDBold"/>
          <w:b/>
          <w:bCs/>
          <w:sz w:val="24"/>
          <w:szCs w:val="24"/>
        </w:rPr>
        <w:t>s</w:t>
      </w:r>
      <w:r w:rsidR="000E12AA" w:rsidRPr="006A3F10">
        <w:rPr>
          <w:rFonts w:ascii="CityDBold" w:hAnsi="CityDBold"/>
          <w:b/>
          <w:bCs/>
          <w:sz w:val="24"/>
          <w:szCs w:val="24"/>
        </w:rPr>
        <w:t>:</w:t>
      </w:r>
      <w:r w:rsidR="000E12AA"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>Darcy Magalsky/Kaely Randles</w:t>
      </w:r>
    </w:p>
    <w:p w14:paraId="3618CD1C" w14:textId="1CCA5332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Secretary:</w:t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Pr="006A3F10">
        <w:rPr>
          <w:rFonts w:ascii="CityDBold" w:hAnsi="CityDBold"/>
          <w:b/>
          <w:bCs/>
          <w:sz w:val="24"/>
          <w:szCs w:val="24"/>
        </w:rPr>
        <w:tab/>
      </w:r>
      <w:r w:rsidR="00867BD4" w:rsidRPr="006A3F10">
        <w:rPr>
          <w:rFonts w:ascii="CityDBold" w:hAnsi="CityDBold"/>
          <w:b/>
          <w:bCs/>
          <w:sz w:val="24"/>
          <w:szCs w:val="24"/>
        </w:rPr>
        <w:t>Kim Best</w:t>
      </w:r>
    </w:p>
    <w:p w14:paraId="71B91AD0" w14:textId="65B0134B" w:rsidR="00874E6C" w:rsidRPr="006A3F10" w:rsidRDefault="00874E6C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Thank you to the following sponsors</w:t>
      </w:r>
      <w:r w:rsidR="00245BEA" w:rsidRPr="006A3F10">
        <w:rPr>
          <w:rFonts w:ascii="CityDBold" w:hAnsi="CityDBold"/>
          <w:b/>
          <w:bCs/>
          <w:sz w:val="24"/>
          <w:szCs w:val="24"/>
        </w:rPr>
        <w:t xml:space="preserve"> and boosters</w:t>
      </w:r>
      <w:r w:rsidRPr="006A3F10">
        <w:rPr>
          <w:rFonts w:ascii="CityDBold" w:hAnsi="CityDBold"/>
          <w:b/>
          <w:bCs/>
          <w:sz w:val="24"/>
          <w:szCs w:val="24"/>
        </w:rPr>
        <w:t>:</w:t>
      </w:r>
    </w:p>
    <w:p w14:paraId="7B4D89EC" w14:textId="19CD3D65" w:rsidR="000E12AA" w:rsidRPr="006A3F10" w:rsidRDefault="000E12AA" w:rsidP="003D1150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Priorities </w:t>
      </w:r>
      <w:r w:rsidR="009B3A5D" w:rsidRPr="006A3F10">
        <w:rPr>
          <w:rFonts w:ascii="CityDBold" w:hAnsi="CityDBold"/>
          <w:b/>
          <w:bCs/>
          <w:sz w:val="24"/>
          <w:szCs w:val="24"/>
        </w:rPr>
        <w:t>Updates</w:t>
      </w:r>
      <w:r w:rsidR="002D43F7"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3AB09C50" w14:textId="17CF828D" w:rsidR="000E12AA" w:rsidRPr="00B040E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trike/>
          <w:sz w:val="24"/>
          <w:szCs w:val="24"/>
        </w:rPr>
      </w:pPr>
      <w:r w:rsidRPr="00B040E1">
        <w:rPr>
          <w:rFonts w:ascii="CityDBold" w:hAnsi="CityDBold"/>
          <w:b/>
          <w:bCs/>
          <w:strike/>
          <w:sz w:val="24"/>
          <w:szCs w:val="24"/>
        </w:rPr>
        <w:t>Establishing policies &amp; procedures</w:t>
      </w:r>
    </w:p>
    <w:p w14:paraId="261C275D" w14:textId="728382EA" w:rsidR="000E12AA" w:rsidRPr="00B040E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trike/>
          <w:sz w:val="24"/>
          <w:szCs w:val="24"/>
        </w:rPr>
      </w:pPr>
      <w:r w:rsidRPr="00B040E1">
        <w:rPr>
          <w:rFonts w:ascii="CityDBold" w:hAnsi="CityDBold"/>
          <w:b/>
          <w:bCs/>
          <w:strike/>
          <w:sz w:val="24"/>
          <w:szCs w:val="24"/>
        </w:rPr>
        <w:t>Concessions’ Revenue</w:t>
      </w:r>
    </w:p>
    <w:p w14:paraId="3A424045" w14:textId="75FAB304" w:rsidR="000E12AA" w:rsidRPr="00B040E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trike/>
          <w:sz w:val="24"/>
          <w:szCs w:val="24"/>
        </w:rPr>
      </w:pPr>
      <w:r w:rsidRPr="00B040E1">
        <w:rPr>
          <w:rFonts w:ascii="CityDBold" w:hAnsi="CityDBold"/>
          <w:b/>
          <w:bCs/>
          <w:strike/>
          <w:sz w:val="24"/>
          <w:szCs w:val="24"/>
        </w:rPr>
        <w:t>Website &amp; Social Media Exposure</w:t>
      </w:r>
    </w:p>
    <w:p w14:paraId="4EFD8E94" w14:textId="65FAE318" w:rsidR="003A1FC7" w:rsidRPr="00B040E1" w:rsidRDefault="003A1FC7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trike/>
          <w:sz w:val="24"/>
          <w:szCs w:val="24"/>
        </w:rPr>
      </w:pPr>
      <w:r w:rsidRPr="00B040E1">
        <w:rPr>
          <w:rFonts w:ascii="CityDBold" w:hAnsi="CityDBold"/>
          <w:b/>
          <w:bCs/>
          <w:strike/>
          <w:sz w:val="24"/>
          <w:szCs w:val="24"/>
        </w:rPr>
        <w:t>Establishing the role of the Parent Liaisons</w:t>
      </w:r>
    </w:p>
    <w:p w14:paraId="4CE21E60" w14:textId="19A87730" w:rsidR="000E12AA" w:rsidRPr="00B040E1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B040E1">
        <w:rPr>
          <w:rFonts w:ascii="CityDBold" w:hAnsi="CityDBold"/>
          <w:b/>
          <w:bCs/>
          <w:sz w:val="24"/>
          <w:szCs w:val="24"/>
        </w:rPr>
        <w:t>Sponsorships</w:t>
      </w:r>
      <w:r w:rsidR="00735A79" w:rsidRPr="00B040E1">
        <w:rPr>
          <w:rFonts w:ascii="CityDBold" w:hAnsi="CityDBold"/>
          <w:b/>
          <w:bCs/>
          <w:sz w:val="24"/>
          <w:szCs w:val="24"/>
        </w:rPr>
        <w:t>/Memberships</w:t>
      </w:r>
    </w:p>
    <w:p w14:paraId="6EF121F0" w14:textId="726B831F" w:rsidR="00B040E1" w:rsidRPr="00B040E1" w:rsidRDefault="00B040E1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B040E1">
        <w:rPr>
          <w:rFonts w:ascii="CityDBold" w:hAnsi="CityDBold"/>
          <w:b/>
          <w:bCs/>
          <w:sz w:val="24"/>
          <w:szCs w:val="24"/>
        </w:rPr>
        <w:t>Establishing our Events Calendar</w:t>
      </w:r>
    </w:p>
    <w:p w14:paraId="6DE2E410" w14:textId="16491F99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Committee Reports</w:t>
      </w:r>
    </w:p>
    <w:p w14:paraId="0E4DEFD3" w14:textId="114C66B6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Concessions/Shelley Whiteley</w:t>
      </w:r>
    </w:p>
    <w:p w14:paraId="35624BE4" w14:textId="77777777" w:rsidR="004351EA" w:rsidRPr="006A3F10" w:rsidRDefault="00863D72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 xml:space="preserve">Wrestling Tourney </w:t>
      </w:r>
    </w:p>
    <w:p w14:paraId="5C2CBDBC" w14:textId="6D0A23FA" w:rsidR="004351EA" w:rsidRPr="006A3F10" w:rsidRDefault="004351EA" w:rsidP="004351EA">
      <w:pPr>
        <w:pStyle w:val="ListParagraph"/>
        <w:numPr>
          <w:ilvl w:val="3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Sign-ups</w:t>
      </w:r>
    </w:p>
    <w:p w14:paraId="2CE588D7" w14:textId="6792FB99" w:rsidR="00735A79" w:rsidRPr="006A3F10" w:rsidRDefault="00735A79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Baseball Concessions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 – tour date January 27</w:t>
      </w:r>
      <w:r w:rsidR="006A3F10" w:rsidRPr="006A3F10">
        <w:rPr>
          <w:rFonts w:ascii="CityDBold" w:hAnsi="CityDBold"/>
          <w:b/>
          <w:bCs/>
          <w:sz w:val="24"/>
          <w:szCs w:val="24"/>
          <w:vertAlign w:val="superscript"/>
        </w:rPr>
        <w:t>th</w:t>
      </w:r>
      <w:r w:rsidR="006A3F10" w:rsidRPr="006A3F10">
        <w:rPr>
          <w:rFonts w:ascii="CityDBold" w:hAnsi="CityDBold"/>
          <w:b/>
          <w:bCs/>
          <w:sz w:val="24"/>
          <w:szCs w:val="24"/>
        </w:rPr>
        <w:t xml:space="preserve"> @ 9am</w:t>
      </w:r>
    </w:p>
    <w:p w14:paraId="5DA916BA" w14:textId="73E35A0F" w:rsidR="0029452D" w:rsidRPr="006A3F10" w:rsidRDefault="0029452D" w:rsidP="00023C16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Concessions Committee for the 2023-24 school year</w:t>
      </w:r>
      <w:r w:rsidR="00B040E1">
        <w:rPr>
          <w:rFonts w:ascii="CityDBold" w:hAnsi="CityDBold"/>
          <w:b/>
          <w:bCs/>
          <w:sz w:val="24"/>
          <w:szCs w:val="24"/>
        </w:rPr>
        <w:t>zx</w:t>
      </w:r>
    </w:p>
    <w:p w14:paraId="6F96867B" w14:textId="60239115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Social Media</w:t>
      </w:r>
      <w:r w:rsidR="003A7224" w:rsidRPr="006A3F10">
        <w:rPr>
          <w:rFonts w:ascii="CityDBold" w:hAnsi="CityDBold"/>
          <w:b/>
          <w:bCs/>
          <w:sz w:val="24"/>
          <w:szCs w:val="24"/>
        </w:rPr>
        <w:t>/Communications</w:t>
      </w:r>
      <w:r w:rsidRPr="006A3F10">
        <w:rPr>
          <w:rFonts w:ascii="CityDBold" w:hAnsi="CityDBold"/>
          <w:b/>
          <w:bCs/>
          <w:sz w:val="24"/>
          <w:szCs w:val="24"/>
        </w:rPr>
        <w:t>/Krisann Hatch</w:t>
      </w:r>
    </w:p>
    <w:p w14:paraId="0D2F6A7D" w14:textId="56C8C8A8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Sponsorships/Dave Ittner</w:t>
      </w:r>
    </w:p>
    <w:p w14:paraId="7A274892" w14:textId="53683AF4" w:rsidR="006A3F10" w:rsidRPr="006A3F10" w:rsidRDefault="006A3F10" w:rsidP="006A3F10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Distribution of brochures</w:t>
      </w:r>
    </w:p>
    <w:p w14:paraId="20A147FF" w14:textId="132F5CA7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Merchandise/</w:t>
      </w:r>
      <w:r w:rsidR="006A3F10" w:rsidRPr="006A3F10">
        <w:rPr>
          <w:rFonts w:ascii="CityDBold" w:hAnsi="CityDBold"/>
          <w:b/>
          <w:bCs/>
          <w:sz w:val="24"/>
          <w:szCs w:val="24"/>
        </w:rPr>
        <w:t>Teresa McCorkel</w:t>
      </w:r>
    </w:p>
    <w:p w14:paraId="4DB17FBB" w14:textId="0CA0EA97" w:rsidR="0029452D" w:rsidRDefault="0029452D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Merchandise Committee</w:t>
      </w:r>
    </w:p>
    <w:p w14:paraId="14544E3E" w14:textId="7100A059" w:rsidR="006A3F10" w:rsidRPr="006A3F10" w:rsidRDefault="00B040E1" w:rsidP="00DB7D6B">
      <w:pPr>
        <w:pStyle w:val="ListParagraph"/>
        <w:numPr>
          <w:ilvl w:val="2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Inventory completed/placing another order</w:t>
      </w:r>
    </w:p>
    <w:p w14:paraId="122DDF3E" w14:textId="7DCCBFA9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Events</w:t>
      </w:r>
      <w:r w:rsidR="006A3F10" w:rsidRPr="006A3F10">
        <w:rPr>
          <w:rFonts w:ascii="CityDBold" w:hAnsi="CityDBold"/>
          <w:b/>
          <w:bCs/>
          <w:sz w:val="24"/>
          <w:szCs w:val="24"/>
        </w:rPr>
        <w:t>/Krisann</w:t>
      </w:r>
    </w:p>
    <w:p w14:paraId="7163374C" w14:textId="3F12871B" w:rsidR="006A3F10" w:rsidRPr="006A3F10" w:rsidRDefault="006A3F10" w:rsidP="006A3F10">
      <w:pPr>
        <w:spacing w:after="0" w:line="240" w:lineRule="auto"/>
        <w:ind w:left="216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lastRenderedPageBreak/>
        <w:t>February:   Bowl-A-Thon:  This will be a new CBBC event and will first occur in 2024</w:t>
      </w:r>
    </w:p>
    <w:p w14:paraId="064D480A" w14:textId="77777777" w:rsidR="006A3F10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April:  VanKuren Track Invite – booth/concessions</w:t>
      </w:r>
    </w:p>
    <w:p w14:paraId="5DD14A9F" w14:textId="77777777" w:rsidR="006A3F10" w:rsidRPr="006A3F10" w:rsidRDefault="006A3F10" w:rsidP="006A3F10">
      <w:pPr>
        <w:spacing w:after="0" w:line="240" w:lineRule="auto"/>
        <w:ind w:left="216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May:  Mayfest – booth, concessions</w:t>
      </w:r>
    </w:p>
    <w:p w14:paraId="4128AF4C" w14:textId="77777777" w:rsidR="006A3F10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May: Golf Tourney</w:t>
      </w:r>
    </w:p>
    <w:p w14:paraId="50D9C1E9" w14:textId="77777777" w:rsidR="006A3F10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July:  Rodeo – booth/concessions, parade</w:t>
      </w:r>
    </w:p>
    <w:p w14:paraId="4CF0F68A" w14:textId="2F453677" w:rsidR="006A3F10" w:rsidRDefault="006A3F10" w:rsidP="006A3F10">
      <w:pPr>
        <w:spacing w:after="0" w:line="240" w:lineRule="auto"/>
        <w:ind w:left="216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August:  BBQ associated with Sports’ Night; August 15</w:t>
      </w:r>
      <w:r w:rsidRPr="006A3F10">
        <w:rPr>
          <w:rFonts w:ascii="CityDBold" w:hAnsi="CityDBold"/>
          <w:b/>
          <w:bCs/>
          <w:sz w:val="24"/>
          <w:szCs w:val="24"/>
          <w:vertAlign w:val="superscript"/>
        </w:rPr>
        <w:t>th</w:t>
      </w:r>
      <w:r w:rsidRPr="006A3F10">
        <w:rPr>
          <w:rFonts w:ascii="CityDBold" w:hAnsi="CityDBold"/>
          <w:b/>
          <w:bCs/>
          <w:sz w:val="24"/>
          <w:szCs w:val="24"/>
        </w:rPr>
        <w:t xml:space="preserve"> (tentatively)</w:t>
      </w:r>
    </w:p>
    <w:p w14:paraId="0D4751CB" w14:textId="78771AB3" w:rsidR="00A65E0E" w:rsidRPr="006A3F10" w:rsidRDefault="00A65E0E" w:rsidP="006A3F10">
      <w:pPr>
        <w:spacing w:after="0" w:line="240" w:lineRule="auto"/>
        <w:ind w:left="2160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August:  Mary Shea Soccer Tournament</w:t>
      </w:r>
    </w:p>
    <w:p w14:paraId="532EDF61" w14:textId="77777777" w:rsidR="006A3F10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October:  Battle in the 509 – booth/concessions</w:t>
      </w:r>
    </w:p>
    <w:p w14:paraId="483C5E82" w14:textId="77777777" w:rsidR="006A3F10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November:  Turkey Trot – booth/concessions (unless DECA)</w:t>
      </w:r>
    </w:p>
    <w:p w14:paraId="66D69E61" w14:textId="034E34B9" w:rsidR="000E12AA" w:rsidRPr="006A3F10" w:rsidRDefault="006A3F10" w:rsidP="006A3F10">
      <w:pPr>
        <w:spacing w:after="0" w:line="240" w:lineRule="auto"/>
        <w:ind w:left="1440" w:firstLine="720"/>
        <w:rPr>
          <w:rFonts w:ascii="CityDBold" w:hAnsi="CityDBold"/>
          <w:b/>
          <w:bCs/>
          <w:sz w:val="24"/>
          <w:szCs w:val="24"/>
          <w:highlight w:val="yellow"/>
        </w:rPr>
      </w:pPr>
      <w:r w:rsidRPr="006A3F10">
        <w:rPr>
          <w:rFonts w:ascii="CityDBold" w:hAnsi="CityDBold"/>
          <w:b/>
          <w:bCs/>
          <w:sz w:val="24"/>
          <w:szCs w:val="24"/>
        </w:rPr>
        <w:t>December:  Craft Fair – booth</w:t>
      </w:r>
    </w:p>
    <w:p w14:paraId="7CEBAA54" w14:textId="7310F993" w:rsidR="000E12AA" w:rsidRPr="006A3F10" w:rsidRDefault="000E12AA" w:rsidP="000E12AA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Treasurer’s Report/</w:t>
      </w:r>
      <w:r w:rsidR="003A7224" w:rsidRPr="006A3F10">
        <w:rPr>
          <w:rFonts w:ascii="CityDBold" w:hAnsi="CityDBold"/>
          <w:b/>
          <w:bCs/>
          <w:sz w:val="24"/>
          <w:szCs w:val="24"/>
        </w:rPr>
        <w:t>Kaely Randles &amp; Darcy Magalsky</w:t>
      </w:r>
    </w:p>
    <w:p w14:paraId="6D4362C1" w14:textId="6A49624A" w:rsidR="004351EA" w:rsidRDefault="004351EA" w:rsidP="004351E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Grant Requests &amp; Allocated Funds’ Request</w:t>
      </w:r>
    </w:p>
    <w:p w14:paraId="1C4C9CDC" w14:textId="4D31DABA" w:rsidR="006A3F10" w:rsidRPr="006A3F10" w:rsidRDefault="006A3F10" w:rsidP="006A3F10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>
        <w:rPr>
          <w:rFonts w:ascii="CityDBold" w:hAnsi="CityDBold"/>
          <w:b/>
          <w:bCs/>
          <w:sz w:val="24"/>
          <w:szCs w:val="24"/>
        </w:rPr>
        <w:t>None at this time</w:t>
      </w:r>
    </w:p>
    <w:p w14:paraId="185D083E" w14:textId="7F4DD91E" w:rsidR="000E12AA" w:rsidRPr="006A3F10" w:rsidRDefault="000E12AA" w:rsidP="000E12AA">
      <w:pPr>
        <w:pStyle w:val="ListParagraph"/>
        <w:numPr>
          <w:ilvl w:val="0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Good of the Order</w:t>
      </w:r>
    </w:p>
    <w:p w14:paraId="791E0413" w14:textId="57822322" w:rsidR="00F77015" w:rsidRPr="006A3F10" w:rsidRDefault="00F77015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Senior Banners</w:t>
      </w:r>
      <w:r w:rsidR="00023C16" w:rsidRPr="006A3F10">
        <w:rPr>
          <w:rFonts w:ascii="CityDBold" w:hAnsi="CityDBold"/>
          <w:b/>
          <w:bCs/>
          <w:sz w:val="24"/>
          <w:szCs w:val="24"/>
        </w:rPr>
        <w:t xml:space="preserve"> </w:t>
      </w:r>
      <w:r w:rsidR="00735A79" w:rsidRPr="006A3F10">
        <w:rPr>
          <w:rFonts w:ascii="CityDBold" w:hAnsi="CityDBold"/>
          <w:b/>
          <w:bCs/>
          <w:sz w:val="24"/>
          <w:szCs w:val="24"/>
        </w:rPr>
        <w:t>Update</w:t>
      </w:r>
    </w:p>
    <w:p w14:paraId="688F3DFF" w14:textId="2560B6FF" w:rsidR="00933863" w:rsidRPr="006A3F10" w:rsidRDefault="007B79E7" w:rsidP="00933863">
      <w:pPr>
        <w:pStyle w:val="ListParagraph"/>
        <w:numPr>
          <w:ilvl w:val="1"/>
          <w:numId w:val="1"/>
        </w:numPr>
        <w:spacing w:after="0" w:line="240" w:lineRule="auto"/>
        <w:rPr>
          <w:rFonts w:ascii="CityDBold" w:hAnsi="CityDBold"/>
          <w:b/>
          <w:bCs/>
          <w:sz w:val="24"/>
          <w:szCs w:val="24"/>
        </w:rPr>
      </w:pPr>
      <w:r w:rsidRPr="006A3F10">
        <w:rPr>
          <w:rFonts w:ascii="CityDBold" w:hAnsi="CityDBold"/>
          <w:b/>
          <w:bCs/>
          <w:sz w:val="24"/>
          <w:szCs w:val="24"/>
        </w:rPr>
        <w:t>Next Meeting</w:t>
      </w:r>
      <w:r w:rsidR="00010703" w:rsidRPr="006A3F10">
        <w:rPr>
          <w:rFonts w:ascii="CityDBold" w:hAnsi="CityDBold"/>
          <w:b/>
          <w:bCs/>
          <w:sz w:val="24"/>
          <w:szCs w:val="24"/>
        </w:rPr>
        <w:t xml:space="preserve">:  February </w:t>
      </w:r>
      <w:r w:rsidR="006A3F10">
        <w:rPr>
          <w:rFonts w:ascii="CityDBold" w:hAnsi="CityDBold"/>
          <w:b/>
          <w:bCs/>
          <w:sz w:val="24"/>
          <w:szCs w:val="24"/>
        </w:rPr>
        <w:t>6</w:t>
      </w:r>
      <w:r w:rsidR="00735A79" w:rsidRPr="006A3F10">
        <w:rPr>
          <w:rFonts w:ascii="CityDBold" w:hAnsi="CityDBold"/>
          <w:b/>
          <w:bCs/>
          <w:sz w:val="24"/>
          <w:szCs w:val="24"/>
        </w:rPr>
        <w:t>, 2023</w:t>
      </w:r>
      <w:r w:rsidRPr="006A3F10">
        <w:rPr>
          <w:rFonts w:ascii="CityDBold" w:hAnsi="CityDBold"/>
          <w:b/>
          <w:bCs/>
          <w:sz w:val="24"/>
          <w:szCs w:val="24"/>
        </w:rPr>
        <w:t>, 6pm, CHS Commons</w:t>
      </w:r>
      <w:r w:rsidR="006A3F10">
        <w:rPr>
          <w:rFonts w:ascii="CityDBold" w:hAnsi="CityDBold"/>
          <w:b/>
          <w:bCs/>
          <w:sz w:val="24"/>
          <w:szCs w:val="24"/>
        </w:rPr>
        <w:t xml:space="preserve"> (returning to Mondays)</w:t>
      </w:r>
    </w:p>
    <w:sectPr w:rsidR="00933863" w:rsidRPr="006A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tyD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A2D05"/>
    <w:multiLevelType w:val="hybridMultilevel"/>
    <w:tmpl w:val="844E3C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481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50"/>
    <w:rsid w:val="00010703"/>
    <w:rsid w:val="00012D3F"/>
    <w:rsid w:val="00014ECF"/>
    <w:rsid w:val="00023C16"/>
    <w:rsid w:val="000B36CF"/>
    <w:rsid w:val="000E12AA"/>
    <w:rsid w:val="000E7569"/>
    <w:rsid w:val="001C4BEF"/>
    <w:rsid w:val="002159C3"/>
    <w:rsid w:val="00235E80"/>
    <w:rsid w:val="00245BEA"/>
    <w:rsid w:val="0029452D"/>
    <w:rsid w:val="002D43F7"/>
    <w:rsid w:val="003A1FC7"/>
    <w:rsid w:val="003A7224"/>
    <w:rsid w:val="003D1150"/>
    <w:rsid w:val="003E39D2"/>
    <w:rsid w:val="004351EA"/>
    <w:rsid w:val="004B653F"/>
    <w:rsid w:val="005418F6"/>
    <w:rsid w:val="00632F0A"/>
    <w:rsid w:val="006A3F10"/>
    <w:rsid w:val="00735A79"/>
    <w:rsid w:val="007B79E7"/>
    <w:rsid w:val="007F3E86"/>
    <w:rsid w:val="00863D72"/>
    <w:rsid w:val="00867BD4"/>
    <w:rsid w:val="0087024F"/>
    <w:rsid w:val="00874E6C"/>
    <w:rsid w:val="008F347F"/>
    <w:rsid w:val="00933863"/>
    <w:rsid w:val="0095531F"/>
    <w:rsid w:val="00962488"/>
    <w:rsid w:val="00986EE2"/>
    <w:rsid w:val="00987767"/>
    <w:rsid w:val="009B2412"/>
    <w:rsid w:val="009B3A5D"/>
    <w:rsid w:val="00A65E0E"/>
    <w:rsid w:val="00B040E1"/>
    <w:rsid w:val="00B3029B"/>
    <w:rsid w:val="00B34FBD"/>
    <w:rsid w:val="00B70680"/>
    <w:rsid w:val="00C67969"/>
    <w:rsid w:val="00D94919"/>
    <w:rsid w:val="00DA224E"/>
    <w:rsid w:val="00DB7D6B"/>
    <w:rsid w:val="00DE0D6F"/>
    <w:rsid w:val="00F77015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7517"/>
  <w15:chartTrackingRefBased/>
  <w15:docId w15:val="{428AC3D6-BA94-4170-80CE-7B00DF2A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Krisann Hatch</dc:creator>
  <cp:keywords/>
  <dc:description/>
  <cp:lastModifiedBy>Krisann Hatch</cp:lastModifiedBy>
  <cp:revision>7</cp:revision>
  <cp:lastPrinted>2023-01-05T00:03:00Z</cp:lastPrinted>
  <dcterms:created xsi:type="dcterms:W3CDTF">2022-12-27T23:44:00Z</dcterms:created>
  <dcterms:modified xsi:type="dcterms:W3CDTF">2023-01-09T19:07:00Z</dcterms:modified>
</cp:coreProperties>
</file>