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Cheney Blackhawk Booster Club</w:t>
      </w:r>
    </w:p>
    <w:p w14:paraId="038B1013" w14:textId="01DB6C4B" w:rsidR="003D1150" w:rsidRPr="003D115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>
        <w:rPr>
          <w:rFonts w:ascii="CityDBold" w:hAnsi="CityDBold"/>
          <w:b/>
          <w:bCs/>
        </w:rPr>
        <w:t>October 5</w:t>
      </w:r>
      <w:r w:rsidR="003D1150" w:rsidRPr="003D1150">
        <w:rPr>
          <w:rFonts w:ascii="CityDBold" w:hAnsi="CityDBold"/>
          <w:b/>
          <w:bCs/>
        </w:rPr>
        <w:t>, 20</w:t>
      </w:r>
      <w:r w:rsidR="00D94919">
        <w:rPr>
          <w:rFonts w:ascii="CityDBold" w:hAnsi="CityDBold"/>
          <w:b/>
          <w:bCs/>
        </w:rPr>
        <w:t>22</w:t>
      </w:r>
    </w:p>
    <w:p w14:paraId="26FB0E06" w14:textId="59D6338A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Booster Club Meeting</w:t>
      </w:r>
    </w:p>
    <w:p w14:paraId="09841B1E" w14:textId="2C10FA2F" w:rsidR="009B3A5D" w:rsidRDefault="009B3A5D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11C33DEA" w14:textId="677AB0B2" w:rsidR="009B3A5D" w:rsidRP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9B3A5D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29F5AF3C" w14:textId="7C0FF988" w:rsidR="003D1150" w:rsidRPr="00012D3F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Welcome &amp; Board Intros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6B206B75" w14:textId="34D72FCC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Krisann Hatch</w:t>
      </w:r>
    </w:p>
    <w:p w14:paraId="5568C24C" w14:textId="6519E7D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Vice 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="003E39D2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>Jay Evans</w:t>
      </w:r>
    </w:p>
    <w:p w14:paraId="5560BA64" w14:textId="29C6438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Mitch Swenson</w:t>
      </w:r>
    </w:p>
    <w:p w14:paraId="3618CD1C" w14:textId="33F2457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Secretary: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Kelley Hinrichs</w:t>
      </w:r>
    </w:p>
    <w:p w14:paraId="71B91AD0" w14:textId="65B0134B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Thank you to the following sponsors</w:t>
      </w:r>
      <w:r w:rsidR="00245BEA">
        <w:rPr>
          <w:rFonts w:ascii="CityDBold" w:hAnsi="CityDBold"/>
          <w:b/>
          <w:bCs/>
          <w:sz w:val="20"/>
          <w:szCs w:val="20"/>
        </w:rPr>
        <w:t xml:space="preserve"> and boosters</w:t>
      </w:r>
      <w:r>
        <w:rPr>
          <w:rFonts w:ascii="CityDBold" w:hAnsi="CityDBold"/>
          <w:b/>
          <w:bCs/>
          <w:sz w:val="20"/>
          <w:szCs w:val="20"/>
        </w:rPr>
        <w:t>:</w:t>
      </w:r>
    </w:p>
    <w:p w14:paraId="600B465D" w14:textId="643D0414" w:rsidR="00874E6C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Betty Hatch &amp; Hatch Law Office for sponsoring the website</w:t>
      </w:r>
    </w:p>
    <w:p w14:paraId="13D25D84" w14:textId="6357C10C" w:rsidR="00874E6C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Hatch Law Office for providing $1500 each to both girls &amp; boys basketball</w:t>
      </w:r>
    </w:p>
    <w:p w14:paraId="3895D435" w14:textId="2075A6E3" w:rsidR="00874E6C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Marc Hughes/Farmers Insurance for co-sponsoring Cheer </w:t>
      </w:r>
    </w:p>
    <w:p w14:paraId="5C9003EB" w14:textId="2EE10248" w:rsidR="00874E6C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Tara Morton/Grace Support Services for co-sponsoring Cheer</w:t>
      </w:r>
    </w:p>
    <w:p w14:paraId="09215C6D" w14:textId="0D657D31" w:rsidR="00245BEA" w:rsidRDefault="00245BEA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Gary </w:t>
      </w:r>
      <w:proofErr w:type="spellStart"/>
      <w:r>
        <w:rPr>
          <w:rFonts w:ascii="CityDBold" w:hAnsi="CityDBold"/>
          <w:b/>
          <w:bCs/>
          <w:sz w:val="20"/>
          <w:szCs w:val="20"/>
        </w:rPr>
        <w:t>Kasparek</w:t>
      </w:r>
      <w:proofErr w:type="spellEnd"/>
      <w:r>
        <w:rPr>
          <w:rFonts w:ascii="CityDBold" w:hAnsi="CityDBold"/>
          <w:b/>
          <w:bCs/>
          <w:sz w:val="20"/>
          <w:szCs w:val="20"/>
        </w:rPr>
        <w:t>/NWFCS Match</w:t>
      </w:r>
    </w:p>
    <w:p w14:paraId="7B4D89EC" w14:textId="19CD3D65" w:rsidR="000E12AA" w:rsidRPr="00012D3F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Priorities </w:t>
      </w:r>
      <w:r w:rsidR="009B3A5D">
        <w:rPr>
          <w:rFonts w:ascii="CityDBold" w:hAnsi="CityDBold"/>
          <w:b/>
          <w:bCs/>
          <w:sz w:val="20"/>
          <w:szCs w:val="20"/>
        </w:rPr>
        <w:t>Updates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3AB09C50" w14:textId="4184FE4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Establishing policies &amp; procedures</w:t>
      </w:r>
    </w:p>
    <w:p w14:paraId="261C275D" w14:textId="728382E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Concessions’ Revenue</w:t>
      </w:r>
    </w:p>
    <w:p w14:paraId="3A424045" w14:textId="471D6D79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Website Adoption &amp; Social Media Exposure</w:t>
      </w:r>
    </w:p>
    <w:p w14:paraId="4EFD8E94" w14:textId="65FAE318" w:rsidR="003A1FC7" w:rsidRPr="00012D3F" w:rsidRDefault="003A1FC7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Establishing the role of the Parent Liaisons</w:t>
      </w:r>
    </w:p>
    <w:p w14:paraId="4CE21E60" w14:textId="723B742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Sponsorships</w:t>
      </w:r>
    </w:p>
    <w:p w14:paraId="6DE2E410" w14:textId="16491F99" w:rsidR="000E12AA" w:rsidRPr="00012D3F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Committee Reports</w:t>
      </w:r>
    </w:p>
    <w:p w14:paraId="0E4DEFD3" w14:textId="114C66B6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Concessions/Shelley Whiteley</w:t>
      </w:r>
    </w:p>
    <w:p w14:paraId="3B0D11DC" w14:textId="53B4E31F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Update – September/Battle for the 509</w:t>
      </w:r>
    </w:p>
    <w:p w14:paraId="13B781F5" w14:textId="2A9697CD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Clarification on what “signing up” means for getting your $200 credit</w:t>
      </w:r>
    </w:p>
    <w:p w14:paraId="37BAEE76" w14:textId="5662A3DD" w:rsidR="00023C16" w:rsidRP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$400 for football concessions</w:t>
      </w:r>
    </w:p>
    <w:p w14:paraId="6F96867B" w14:textId="4126EBC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Social Media/Krisann Hatch</w:t>
      </w:r>
    </w:p>
    <w:p w14:paraId="0D2F6A7D" w14:textId="5D79FECA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Sponsorships/Dave </w:t>
      </w:r>
      <w:proofErr w:type="spellStart"/>
      <w:r w:rsidRPr="00012D3F">
        <w:rPr>
          <w:rFonts w:ascii="CityDBold" w:hAnsi="CityDBold"/>
          <w:b/>
          <w:bCs/>
          <w:sz w:val="20"/>
          <w:szCs w:val="20"/>
        </w:rPr>
        <w:t>Ittner</w:t>
      </w:r>
      <w:proofErr w:type="spellEnd"/>
    </w:p>
    <w:p w14:paraId="2C30861E" w14:textId="372523EF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Update – about to go live!</w:t>
      </w:r>
    </w:p>
    <w:p w14:paraId="200983CF" w14:textId="26E05A06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Modifications to Memberships/Sponsorships</w:t>
      </w:r>
    </w:p>
    <w:p w14:paraId="07EA55A0" w14:textId="49107425" w:rsidR="00023C16" w:rsidRPr="00012D3F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Please – TALK IT UP!</w:t>
      </w:r>
    </w:p>
    <w:p w14:paraId="20A147FF" w14:textId="17448FBA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Merchandise/Jay Evans</w:t>
      </w:r>
    </w:p>
    <w:p w14:paraId="3C4A95B5" w14:textId="2D84B7C8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Decent sales on 9/23; lots of suggestions</w:t>
      </w:r>
    </w:p>
    <w:p w14:paraId="578B39CA" w14:textId="2CD0F50A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Placed another order for 10/14 home football game</w:t>
      </w:r>
    </w:p>
    <w:p w14:paraId="6755585F" w14:textId="143B286E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Purchasing additional items – lanyards, decals, stickers</w:t>
      </w:r>
    </w:p>
    <w:p w14:paraId="3C8AB557" w14:textId="6D3DE3B4" w:rsidR="00023C16" w:rsidRPr="00012D3F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Need volunteers for 10/14 home football game</w:t>
      </w:r>
    </w:p>
    <w:p w14:paraId="122DDF3E" w14:textId="3A4634BF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Events/Open</w:t>
      </w:r>
    </w:p>
    <w:p w14:paraId="32625403" w14:textId="4A1D9457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lastRenderedPageBreak/>
        <w:t>Tailgates</w:t>
      </w:r>
      <w:r w:rsidR="00023C16">
        <w:rPr>
          <w:rFonts w:ascii="CityDBold" w:hAnsi="CityDBold"/>
          <w:b/>
          <w:bCs/>
          <w:sz w:val="20"/>
          <w:szCs w:val="20"/>
        </w:rPr>
        <w:t xml:space="preserve"> – 10/14?</w:t>
      </w:r>
    </w:p>
    <w:p w14:paraId="66D69E61" w14:textId="020855A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Fundraising/Open</w:t>
      </w:r>
    </w:p>
    <w:p w14:paraId="3181B4F5" w14:textId="626C68F1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Golf Tourney/Benji </w:t>
      </w:r>
      <w:proofErr w:type="spellStart"/>
      <w:r w:rsidRPr="00012D3F">
        <w:rPr>
          <w:rFonts w:ascii="CityDBold" w:hAnsi="CityDBold"/>
          <w:b/>
          <w:bCs/>
          <w:sz w:val="20"/>
          <w:szCs w:val="20"/>
        </w:rPr>
        <w:t>Estrellado</w:t>
      </w:r>
      <w:proofErr w:type="spellEnd"/>
    </w:p>
    <w:p w14:paraId="7CEBAA54" w14:textId="70DF07FE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Treasurer’s Report/Mitch Swenson</w:t>
      </w:r>
    </w:p>
    <w:p w14:paraId="185D083E" w14:textId="7F4DD91E" w:rsidR="000E12AA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Good of the Order</w:t>
      </w:r>
    </w:p>
    <w:p w14:paraId="791E0413" w14:textId="20EED522" w:rsidR="00F77015" w:rsidRDefault="00F77015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Senior Banners</w:t>
      </w:r>
      <w:r w:rsidR="00023C16">
        <w:rPr>
          <w:rFonts w:ascii="CityDBold" w:hAnsi="CityDBold"/>
          <w:b/>
          <w:bCs/>
          <w:sz w:val="20"/>
          <w:szCs w:val="20"/>
        </w:rPr>
        <w:t xml:space="preserve"> - $1400 for Fall sports</w:t>
      </w:r>
    </w:p>
    <w:p w14:paraId="52563060" w14:textId="62F1FA4E" w:rsidR="00632F0A" w:rsidRDefault="00632F0A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Role of the parent liaison</w:t>
      </w:r>
    </w:p>
    <w:p w14:paraId="781C7B44" w14:textId="05734CE7" w:rsidR="005418F6" w:rsidRDefault="005418F6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Gym </w:t>
      </w:r>
      <w:proofErr w:type="gramStart"/>
      <w:r>
        <w:rPr>
          <w:rFonts w:ascii="CityDBold" w:hAnsi="CityDBold"/>
          <w:b/>
          <w:bCs/>
          <w:sz w:val="20"/>
          <w:szCs w:val="20"/>
        </w:rPr>
        <w:t>Hallway;</w:t>
      </w:r>
      <w:proofErr w:type="gramEnd"/>
      <w:r>
        <w:rPr>
          <w:rFonts w:ascii="CityDBold" w:hAnsi="CityDBold"/>
          <w:b/>
          <w:bCs/>
          <w:sz w:val="20"/>
          <w:szCs w:val="20"/>
        </w:rPr>
        <w:t xml:space="preserve"> CHS/CBBC partner to do something – ideas?</w:t>
      </w:r>
    </w:p>
    <w:p w14:paraId="3359DB56" w14:textId="4317700C" w:rsidR="00023C16" w:rsidRDefault="00023C16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Insurance</w:t>
      </w:r>
      <w:r w:rsidR="00245BEA">
        <w:rPr>
          <w:rFonts w:ascii="CityDBold" w:hAnsi="CityDBold"/>
          <w:b/>
          <w:bCs/>
          <w:sz w:val="20"/>
          <w:szCs w:val="20"/>
        </w:rPr>
        <w:t xml:space="preserve"> – obtaining quotes</w:t>
      </w:r>
    </w:p>
    <w:p w14:paraId="5AE9645B" w14:textId="2164A360" w:rsidR="00023C16" w:rsidRDefault="00023C16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New Board Members</w:t>
      </w:r>
    </w:p>
    <w:p w14:paraId="2CDC6F98" w14:textId="582D0AD7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Kim Best, Secretary</w:t>
      </w:r>
    </w:p>
    <w:p w14:paraId="5305B657" w14:textId="4A8516D1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Darcy Magalsky &amp; </w:t>
      </w:r>
      <w:proofErr w:type="spellStart"/>
      <w:r>
        <w:rPr>
          <w:rFonts w:ascii="CityDBold" w:hAnsi="CityDBold"/>
          <w:b/>
          <w:bCs/>
          <w:sz w:val="20"/>
          <w:szCs w:val="20"/>
        </w:rPr>
        <w:t>Kaely</w:t>
      </w:r>
      <w:proofErr w:type="spellEnd"/>
      <w:r>
        <w:rPr>
          <w:rFonts w:ascii="CityDBold" w:hAnsi="CityDBold"/>
          <w:b/>
          <w:bCs/>
          <w:sz w:val="20"/>
          <w:szCs w:val="20"/>
        </w:rPr>
        <w:t xml:space="preserve"> </w:t>
      </w:r>
      <w:proofErr w:type="spellStart"/>
      <w:r>
        <w:rPr>
          <w:rFonts w:ascii="CityDBold" w:hAnsi="CityDBold"/>
          <w:b/>
          <w:bCs/>
          <w:sz w:val="20"/>
          <w:szCs w:val="20"/>
        </w:rPr>
        <w:t>Randles</w:t>
      </w:r>
      <w:proofErr w:type="spellEnd"/>
      <w:r>
        <w:rPr>
          <w:rFonts w:ascii="CityDBold" w:hAnsi="CityDBold"/>
          <w:b/>
          <w:bCs/>
          <w:sz w:val="20"/>
          <w:szCs w:val="20"/>
        </w:rPr>
        <w:t>, Co-Treasurers</w:t>
      </w:r>
    </w:p>
    <w:p w14:paraId="6EC934ED" w14:textId="35FEB76F" w:rsidR="00023C16" w:rsidRDefault="00023C16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THANK YOU to Kelley Hinrichs &amp; Mitch Swenson</w:t>
      </w:r>
    </w:p>
    <w:p w14:paraId="688F3DFF" w14:textId="4B1E5A66" w:rsidR="00933863" w:rsidRPr="00012D3F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Next Meeting:  November 2, 2022, 6pm, CHS Commons</w:t>
      </w:r>
    </w:p>
    <w:sectPr w:rsidR="00933863" w:rsidRPr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2D3F"/>
    <w:rsid w:val="00023C16"/>
    <w:rsid w:val="000B36CF"/>
    <w:rsid w:val="000E12AA"/>
    <w:rsid w:val="001C4BEF"/>
    <w:rsid w:val="00245BEA"/>
    <w:rsid w:val="002D43F7"/>
    <w:rsid w:val="003A1FC7"/>
    <w:rsid w:val="003D1150"/>
    <w:rsid w:val="003E39D2"/>
    <w:rsid w:val="004B653F"/>
    <w:rsid w:val="005418F6"/>
    <w:rsid w:val="00632F0A"/>
    <w:rsid w:val="007B79E7"/>
    <w:rsid w:val="0087024F"/>
    <w:rsid w:val="00874E6C"/>
    <w:rsid w:val="00933863"/>
    <w:rsid w:val="00986EE2"/>
    <w:rsid w:val="009B3A5D"/>
    <w:rsid w:val="00C67969"/>
    <w:rsid w:val="00D94919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8</cp:revision>
  <cp:lastPrinted>2022-08-29T23:34:00Z</cp:lastPrinted>
  <dcterms:created xsi:type="dcterms:W3CDTF">2022-09-01T19:44:00Z</dcterms:created>
  <dcterms:modified xsi:type="dcterms:W3CDTF">2022-10-04T19:35:00Z</dcterms:modified>
</cp:coreProperties>
</file>