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4DAA" w14:textId="77777777" w:rsidR="00761F51" w:rsidRDefault="00761F51" w:rsidP="00761F51">
      <w:r>
        <w:t>Meeting Minutes from October 4</w:t>
      </w:r>
      <w:r w:rsidRPr="00761F51">
        <w:rPr>
          <w:vertAlign w:val="superscript"/>
        </w:rPr>
        <w:t>th</w:t>
      </w:r>
      <w:r>
        <w:t>, 2023</w:t>
      </w:r>
      <w:r>
        <w:br/>
      </w:r>
      <w:r>
        <w:br/>
      </w:r>
      <w:r w:rsidRPr="007A4699">
        <w:rPr>
          <w:b/>
          <w:u w:val="single"/>
        </w:rPr>
        <w:t>Concessions Report</w:t>
      </w:r>
      <w:r w:rsidRPr="007A4699">
        <w:rPr>
          <w:b/>
          <w:u w:val="single"/>
        </w:rPr>
        <w:br/>
      </w:r>
      <w:r>
        <w:t xml:space="preserve"> - Fall update there are some holes in the schedule that needs to be filled for concessions</w:t>
      </w:r>
      <w:r>
        <w:br/>
        <w:t>- CHS staff will be near the restrooms at halftime to help with crowd management during concessions</w:t>
      </w:r>
      <w:r>
        <w:br/>
        <w:t>- Multiple sales in one transaction at concessions, which led to congestion at half time</w:t>
      </w:r>
      <w:r>
        <w:br/>
        <w:t>- Looking at a pre-sale app</w:t>
      </w:r>
      <w:r>
        <w:br/>
        <w:t>- Create a Maze line</w:t>
      </w:r>
      <w:r>
        <w:br/>
        <w:t>- Their were some wi-fi issues</w:t>
      </w:r>
      <w:r>
        <w:br/>
        <w:t>- We will try to make a bundle for food option.</w:t>
      </w:r>
      <w:r>
        <w:br/>
      </w:r>
      <w:r>
        <w:br/>
      </w:r>
      <w:r w:rsidRPr="007A4699">
        <w:rPr>
          <w:b/>
          <w:u w:val="single"/>
        </w:rPr>
        <w:t>Social Media/Communications</w:t>
      </w:r>
      <w:r>
        <w:br/>
        <w:t>- FB, Instagram posts are being made daily</w:t>
      </w:r>
      <w:r>
        <w:br/>
        <w:t>- Working with the new district Communications Director and their social media and email platforms to get information out.</w:t>
      </w:r>
      <w:r>
        <w:br/>
      </w:r>
      <w:r>
        <w:br/>
      </w:r>
      <w:r w:rsidRPr="007A4699">
        <w:rPr>
          <w:b/>
          <w:u w:val="single"/>
        </w:rPr>
        <w:t>Sponsorships</w:t>
      </w:r>
      <w:r>
        <w:br/>
        <w:t>- 12 new sponsors</w:t>
      </w:r>
      <w:r>
        <w:br/>
        <w:t>- If you know of anyone w a business direct them to the website for more information</w:t>
      </w:r>
    </w:p>
    <w:p w14:paraId="06DF463B" w14:textId="77777777" w:rsidR="00761F51" w:rsidRDefault="00761F51" w:rsidP="00761F51">
      <w:r w:rsidRPr="007A4699">
        <w:rPr>
          <w:b/>
          <w:u w:val="single"/>
        </w:rPr>
        <w:t>Memberships</w:t>
      </w:r>
      <w:r>
        <w:br/>
        <w:t xml:space="preserve">- CHS staff membership idea/feedback, $25 buy in and 50% off SG </w:t>
      </w:r>
      <w:r w:rsidR="00C21C6C">
        <w:t>item</w:t>
      </w:r>
      <w:r>
        <w:t xml:space="preserve"> and setup a lunch time SG sale which we will have to market in advance. </w:t>
      </w:r>
      <w:r w:rsidR="00C21C6C">
        <w:t>Or maybe something in return to a club or designate $25 to go to…</w:t>
      </w:r>
      <w:r>
        <w:br/>
        <w:t>- Fall update for memberships, families received their display of membership kits, stadium seats are on backorder but will hand out at football games</w:t>
      </w:r>
      <w:r w:rsidR="00C21C6C">
        <w:t xml:space="preserve"> along with different items depending on the level of membership.</w:t>
      </w:r>
    </w:p>
    <w:p w14:paraId="3E96063F" w14:textId="77777777" w:rsidR="00C21C6C" w:rsidRDefault="00C21C6C" w:rsidP="00761F51">
      <w:r>
        <w:br/>
      </w:r>
      <w:r w:rsidRPr="007A4699">
        <w:rPr>
          <w:b/>
          <w:u w:val="single"/>
        </w:rPr>
        <w:t>Merchandise</w:t>
      </w:r>
      <w:r>
        <w:br/>
        <w:t xml:space="preserve">- </w:t>
      </w:r>
      <w:r w:rsidR="007A4699">
        <w:t>Community</w:t>
      </w:r>
      <w:r>
        <w:t xml:space="preserve"> band day and craft fair signups </w:t>
      </w:r>
      <w:r>
        <w:br/>
      </w:r>
      <w:r>
        <w:br/>
      </w:r>
      <w:r w:rsidRPr="007A4699">
        <w:rPr>
          <w:b/>
          <w:u w:val="single"/>
        </w:rPr>
        <w:t>Events</w:t>
      </w:r>
      <w:r>
        <w:br/>
        <w:t xml:space="preserve">- Jay </w:t>
      </w:r>
      <w:r w:rsidR="007A4699">
        <w:t>E</w:t>
      </w:r>
      <w:r>
        <w:t>vans is working on the Annual Bowl-A-thon and looking for 4-5 to form a committee</w:t>
      </w:r>
      <w:r>
        <w:br/>
        <w:t>- there was no other questions on events</w:t>
      </w:r>
      <w:r>
        <w:br/>
      </w:r>
      <w:r>
        <w:br/>
      </w:r>
      <w:r w:rsidRPr="007A4699">
        <w:rPr>
          <w:b/>
          <w:u w:val="single"/>
        </w:rPr>
        <w:t>Treasurer’s Report</w:t>
      </w:r>
      <w:r>
        <w:br/>
        <w:t>- Today there is $52, 400.00, with $23,025.47 allocated, $500 in outstanding grants with about $29,000.00 left available</w:t>
      </w:r>
      <w:r>
        <w:br/>
        <w:t>- If a program has a request CBBC holds the money earned</w:t>
      </w:r>
      <w:r>
        <w:br/>
        <w:t>- Grant request come from the general budget</w:t>
      </w:r>
    </w:p>
    <w:p w14:paraId="1C7A7D4D" w14:textId="77777777" w:rsidR="00C21C6C" w:rsidRDefault="00C21C6C" w:rsidP="00761F51">
      <w:r w:rsidRPr="007A4699">
        <w:rPr>
          <w:b/>
          <w:u w:val="single"/>
        </w:rPr>
        <w:t>Good of the Order</w:t>
      </w:r>
      <w:r>
        <w:br/>
        <w:t>- Media Day, Nov. 18</w:t>
      </w:r>
      <w:r w:rsidRPr="00C21C6C">
        <w:rPr>
          <w:vertAlign w:val="superscript"/>
        </w:rPr>
        <w:t>th</w:t>
      </w:r>
      <w:r>
        <w:t xml:space="preserve"> with Cheney Free Press and possibly </w:t>
      </w:r>
      <w:r w:rsidR="007A4699">
        <w:t>Spokesman</w:t>
      </w:r>
      <w:r>
        <w:t xml:space="preserve"> </w:t>
      </w:r>
      <w:r w:rsidR="007A4699">
        <w:t>R</w:t>
      </w:r>
      <w:r>
        <w:t>eview</w:t>
      </w:r>
      <w:r>
        <w:br/>
        <w:t>- Fall &amp; Spring Cleaning events where players give back to CHS, no weeds</w:t>
      </w:r>
      <w:r>
        <w:br/>
        <w:t>- Uniforms for each sport will be in a 4 yr. rotation, goal is to get new uniforms for all sports</w:t>
      </w:r>
      <w:r>
        <w:br/>
      </w:r>
      <w:r>
        <w:lastRenderedPageBreak/>
        <w:t>- Banners are all up for fall</w:t>
      </w:r>
      <w:r w:rsidR="007A4699">
        <w:br/>
        <w:t xml:space="preserve">- Senior banners were late, no one to print them, apologies were made and we may need to change up &amp; refresh the banners to be long, narrow with a red or black background. </w:t>
      </w:r>
      <w:r>
        <w:br/>
        <w:t xml:space="preserve">- Hall of Fame area will be the long gray hallway with name plates, a new printer is now available o print on the metal and will be done buy students at CHS. </w:t>
      </w:r>
      <w:r>
        <w:br/>
        <w:t xml:space="preserve">- Soccer field is getting fixed not ready to play on. </w:t>
      </w:r>
    </w:p>
    <w:p w14:paraId="2225A15B" w14:textId="77777777" w:rsidR="00761F51" w:rsidRDefault="00761F51" w:rsidP="00761F51"/>
    <w:sectPr w:rsidR="0076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F79E3"/>
    <w:multiLevelType w:val="hybridMultilevel"/>
    <w:tmpl w:val="1344762E"/>
    <w:lvl w:ilvl="0" w:tplc="A5BEF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36A57"/>
    <w:multiLevelType w:val="hybridMultilevel"/>
    <w:tmpl w:val="BDC6D314"/>
    <w:lvl w:ilvl="0" w:tplc="81669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458768">
    <w:abstractNumId w:val="1"/>
  </w:num>
  <w:num w:numId="2" w16cid:durableId="157223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51"/>
    <w:rsid w:val="001F5E08"/>
    <w:rsid w:val="00761F51"/>
    <w:rsid w:val="007A4699"/>
    <w:rsid w:val="00C21C6C"/>
    <w:rsid w:val="00C7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060F"/>
  <w15:chartTrackingRefBased/>
  <w15:docId w15:val="{9D89A1DF-7B86-416D-BF83-7BB2B8B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Best</dc:creator>
  <cp:keywords/>
  <dc:description/>
  <cp:lastModifiedBy>Krisann Hatch</cp:lastModifiedBy>
  <cp:revision>2</cp:revision>
  <dcterms:created xsi:type="dcterms:W3CDTF">2024-02-13T02:57:00Z</dcterms:created>
  <dcterms:modified xsi:type="dcterms:W3CDTF">2024-02-13T02:57:00Z</dcterms:modified>
</cp:coreProperties>
</file>